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EFD90" w14:textId="77777777" w:rsidR="00DC789E" w:rsidRPr="009414C4" w:rsidRDefault="00DC789E" w:rsidP="00DC789E">
      <w:pPr>
        <w:spacing w:before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414C4">
        <w:rPr>
          <w:rFonts w:ascii="TH SarabunPSK" w:hAnsi="TH SarabunPSK" w:cs="TH SarabunPSK" w:hint="cs"/>
          <w:b/>
          <w:bCs/>
          <w:sz w:val="56"/>
          <w:szCs w:val="56"/>
          <w:cs/>
        </w:rPr>
        <w:t>แบบประเมินผลการฝึกประสบการณ์วิชาชีพครู</w:t>
      </w:r>
    </w:p>
    <w:p w14:paraId="19526EC2" w14:textId="10EB4514" w:rsidR="00DC789E" w:rsidRPr="009414C4" w:rsidRDefault="00DC789E" w:rsidP="00DC789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414C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การปฏิบัติการสอนในสถานศึกษา </w:t>
      </w:r>
      <w:r w:rsidR="007577AE" w:rsidRPr="009414C4">
        <w:rPr>
          <w:rFonts w:ascii="TH SarabunPSK" w:hAnsi="TH SarabunPSK" w:cs="TH SarabunPSK" w:hint="cs"/>
          <w:b/>
          <w:bCs/>
          <w:sz w:val="56"/>
          <w:szCs w:val="56"/>
        </w:rPr>
        <w:t>3</w:t>
      </w:r>
      <w:r w:rsidRPr="009414C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</w:p>
    <w:p w14:paraId="0A6FBC1B" w14:textId="77777777" w:rsidR="00DC789E" w:rsidRPr="009414C4" w:rsidRDefault="00DC789E" w:rsidP="00DC789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B90110D" w14:textId="46111CF3" w:rsidR="00DC789E" w:rsidRPr="009414C4" w:rsidRDefault="00DC789E" w:rsidP="00DC789E">
      <w:pPr>
        <w:rPr>
          <w:rFonts w:ascii="TH SarabunPSK" w:hAnsi="TH SarabunPSK" w:cs="TH SarabunPSK"/>
          <w:sz w:val="48"/>
          <w:szCs w:val="48"/>
        </w:rPr>
      </w:pPr>
      <w:r w:rsidRPr="009414C4">
        <w:rPr>
          <w:rFonts w:ascii="TH SarabunPSK" w:hAnsi="TH SarabunPSK" w:cs="TH SarabunPSK" w:hint="c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9B2FA" wp14:editId="59DDB470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6172200" cy="4029710"/>
                <wp:effectExtent l="0" t="0" r="19050" b="2794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029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8A224" id="สี่เหลี่ยมผืนผ้า 11" o:spid="_x0000_s1026" style="position:absolute;margin-left:434.8pt;margin-top:13.45pt;width:486pt;height:317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inUQIAAD4EAAAOAAAAZHJzL2Uyb0RvYy54bWysU81u1DAQviPxDpbvNMlq+7NRs1XVUoRU&#10;oFLhAbyOs7FwbDP2bracONJHQOICEhe4ISHSt8mjMHZ2ly3cEDlYnszM52++mTk+WTWKLAU4aXRB&#10;s72UEqG5KaWeF/TVy4tHR5Q4z3TJlNGioDfC0ZPpwwfHrc3FyNRGlQIIgmiXt7agtfc2TxLHa9Ew&#10;t2es0OisDDTMownzpATWInqjklGaHiStgdKC4cI5/Hs+OOk04leV4P5FVTnhiSoocvPxhHjOwplM&#10;j1k+B2Zrydc02D+waJjU+OgW6px5RhYg/4JqJAfjTOX3uGkSU1WSi1gDVpOlf1RzXTMrYi0ojrNb&#10;mdz/g+XPl1dAZIm9yyjRrMEe9d3XvvvR373v79713be++7I2u89996nvPvbdz777EC53t333nWAq&#10;6thalyPctb2CoISzl4a/dkSbs5rpuTgFMG0tWInsY3xyLyEYDlPJrH1mSmTBFt5ESVcVNAEQxSKr&#10;2LmbbefEyhOOPw+ywxGOAyUcfeN0NDnMYm8Tlm/SLTj/RJiGhEtBAUcjwrPlpfNIH0M3IeE1bS6k&#10;UnE8lCYtcp6k+2nMcEbJMnhjmTCfnSkgSxYmLH5BDES7F9ZIj3OuZFPQo20Qy4Mej3UZn/FMquGO&#10;yUojxkaTQduZKW9QHzDDEOPS4aU28JaSFge4oO7NgoGgRD3VqPEkG4/DxEdjvH84QgN2PbNdD9Mc&#10;oQrqKRmuZ37YkoUFOa/xpSzWrs0p9qWSUbHAb2C1JotDGktfL1TYgl07Rv1e++kvAAAA//8DAFBL&#10;AwQUAAYACAAAACEAcWlj298AAAAHAQAADwAAAGRycy9kb3ducmV2LnhtbEyPwU7DMBBE70j8g7VI&#10;XBB1GoFpQ5yqQuIEEiJQqdxce0ki4nWI3Tb9e5YTHHdmNPO2XE2+FwccYxdIw3yWgUCywXXUaHh/&#10;e7xegIjJkDN9INRwwgir6vysNIULR3rFQ50awSUUC6OhTWkopIy2RW/iLAxI7H2G0ZvE59hIN5oj&#10;l/te5lmmpDcd8UJrBnxo0X7Ve6/h6kZ5t9l+n8aP+mm7eVnY9XO0Wl9eTOt7EAmn9BeGX3xGh4qZ&#10;dmFPLopeAz+SNORqCYLd5V3Owk6DUvNbkFUp//NXPwAAAP//AwBQSwECLQAUAAYACAAAACEAtoM4&#10;kv4AAADhAQAAEwAAAAAAAAAAAAAAAAAAAAAAW0NvbnRlbnRfVHlwZXNdLnhtbFBLAQItABQABgAI&#10;AAAAIQA4/SH/1gAAAJQBAAALAAAAAAAAAAAAAAAAAC8BAABfcmVscy8ucmVsc1BLAQItABQABgAI&#10;AAAAIQBNc3inUQIAAD4EAAAOAAAAAAAAAAAAAAAAAC4CAABkcnMvZTJvRG9jLnhtbFBLAQItABQA&#10;BgAIAAAAIQBxaWPb3wAAAAcBAAAPAAAAAAAAAAAAAAAAAKsEAABkcnMvZG93bnJldi54bWxQSwUG&#10;AAAAAAQABADzAAAAtwUAAAAA&#10;" filled="f" strokeweight="1.5pt">
                <w10:wrap anchorx="margin"/>
              </v:rect>
            </w:pict>
          </mc:Fallback>
        </mc:AlternateContent>
      </w:r>
    </w:p>
    <w:p w14:paraId="60EB173B" w14:textId="432B3A91" w:rsidR="00DC789E" w:rsidRPr="009414C4" w:rsidRDefault="003A4A80" w:rsidP="00DC789E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ชื่อนักศึกษา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รหัสนักศึกษา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="00DC789E" w:rsidRPr="009414C4">
        <w:rPr>
          <w:rFonts w:ascii="TH SarabunPSK" w:hAnsi="TH SarabunPSK" w:cs="TH SarabunPSK" w:hint="cs"/>
          <w:sz w:val="36"/>
          <w:szCs w:val="36"/>
        </w:rPr>
        <w:t>....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</w:t>
      </w:r>
    </w:p>
    <w:p w14:paraId="35E727D9" w14:textId="5FC91C48" w:rsidR="00DC789E" w:rsidRPr="009414C4" w:rsidRDefault="003A4A80" w:rsidP="00DC789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</w:t>
      </w:r>
      <w:r w:rsidR="00DC789E" w:rsidRPr="009414C4">
        <w:rPr>
          <w:rFonts w:ascii="TH SarabunPSK" w:hAnsi="TH SarabunPSK" w:cs="TH SarabunPSK" w:hint="cs"/>
          <w:sz w:val="36"/>
          <w:szCs w:val="36"/>
        </w:rPr>
        <w:t>.................</w:t>
      </w:r>
    </w:p>
    <w:p w14:paraId="7FF07B82" w14:textId="77777777" w:rsidR="00DC789E" w:rsidRPr="009414C4" w:rsidRDefault="00DC789E" w:rsidP="00DC789E">
      <w:pPr>
        <w:rPr>
          <w:rFonts w:ascii="TH SarabunPSK" w:hAnsi="TH SarabunPSK" w:cs="TH SarabunPSK"/>
          <w:sz w:val="36"/>
          <w:szCs w:val="36"/>
        </w:rPr>
      </w:pPr>
    </w:p>
    <w:p w14:paraId="47BF1599" w14:textId="11981303" w:rsidR="00DC789E" w:rsidRPr="009414C4" w:rsidRDefault="003A4A80" w:rsidP="00DC789E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ปฏิบัติการสอนในสถานศึกษา  ที่โรงเรียน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</w:t>
      </w:r>
      <w:r w:rsidR="00DC789E" w:rsidRPr="009414C4">
        <w:rPr>
          <w:rFonts w:ascii="TH SarabunPSK" w:hAnsi="TH SarabunPSK" w:cs="TH SarabunPSK" w:hint="cs"/>
          <w:sz w:val="36"/>
          <w:szCs w:val="36"/>
        </w:rPr>
        <w:t>..............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</w:t>
      </w:r>
    </w:p>
    <w:p w14:paraId="08AC73AA" w14:textId="5094A167" w:rsidR="00DC789E" w:rsidRPr="009414C4" w:rsidRDefault="003A4A80" w:rsidP="00DC789E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ตำบล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</w:t>
      </w:r>
    </w:p>
    <w:p w14:paraId="5ADDF582" w14:textId="6BDAB316" w:rsidR="00DC789E" w:rsidRPr="009414C4" w:rsidRDefault="003A4A80" w:rsidP="00DC789E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รหัสไปรษณีย์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</w:t>
      </w:r>
    </w:p>
    <w:p w14:paraId="10205146" w14:textId="77777777" w:rsidR="00DC789E" w:rsidRPr="009414C4" w:rsidRDefault="00DC789E" w:rsidP="00DC789E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2DAA420" w14:textId="31356746" w:rsidR="00DC789E" w:rsidRPr="009414C4" w:rsidRDefault="003A4A80" w:rsidP="00DC789E">
      <w:pPr>
        <w:spacing w:line="36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ตั้งแต่วันที่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</w:t>
      </w:r>
    </w:p>
    <w:p w14:paraId="58D73438" w14:textId="4027E60C" w:rsidR="00DC789E" w:rsidRPr="009414C4" w:rsidRDefault="003A4A80" w:rsidP="00DC789E">
      <w:pPr>
        <w:spacing w:line="36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ถึงวันที่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</w:t>
      </w:r>
      <w:r w:rsidR="00DC789E" w:rsidRPr="009414C4"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 w:rsidR="00DC789E" w:rsidRPr="009414C4">
        <w:rPr>
          <w:rFonts w:ascii="TH SarabunPSK" w:hAnsi="TH SarabunPSK" w:cs="TH SarabunPSK" w:hint="cs"/>
          <w:sz w:val="36"/>
          <w:szCs w:val="36"/>
          <w:cs/>
        </w:rPr>
        <w:t>........................</w:t>
      </w:r>
    </w:p>
    <w:p w14:paraId="52FB24F4" w14:textId="77777777" w:rsidR="00DC789E" w:rsidRPr="009414C4" w:rsidRDefault="00DC789E" w:rsidP="00DC789E">
      <w:pPr>
        <w:rPr>
          <w:rFonts w:ascii="TH SarabunPSK" w:hAnsi="TH SarabunPSK" w:cs="TH SarabunPSK"/>
          <w:sz w:val="36"/>
          <w:szCs w:val="36"/>
        </w:rPr>
      </w:pPr>
    </w:p>
    <w:p w14:paraId="07C591F7" w14:textId="77777777" w:rsidR="00DC789E" w:rsidRPr="009414C4" w:rsidRDefault="00DC789E" w:rsidP="00DC789E">
      <w:pPr>
        <w:rPr>
          <w:rFonts w:ascii="TH SarabunPSK" w:hAnsi="TH SarabunPSK" w:cs="TH SarabunPSK"/>
          <w:sz w:val="40"/>
          <w:szCs w:val="40"/>
          <w:cs/>
        </w:rPr>
      </w:pPr>
    </w:p>
    <w:p w14:paraId="417D64BB" w14:textId="77777777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  <w:r w:rsidRPr="009414C4">
        <w:rPr>
          <w:rFonts w:ascii="TH SarabunPSK" w:hAnsi="TH SarabunPSK" w:cs="TH SarabunPSK" w:hint="cs"/>
          <w:b/>
          <w:bCs/>
          <w:cs/>
        </w:rPr>
        <w:t>งานฝึกประสบการณ์วิชาชีพครู</w:t>
      </w:r>
    </w:p>
    <w:p w14:paraId="028E3606" w14:textId="65FA4198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  <w:r w:rsidRPr="009414C4">
        <w:rPr>
          <w:rFonts w:ascii="TH SarabunPSK" w:hAnsi="TH SarabunPSK" w:cs="TH SarabunPSK" w:hint="cs"/>
          <w:b/>
          <w:bCs/>
          <w:cs/>
        </w:rPr>
        <w:t>คณะศึกษาศาสตร์และนวัตกรรมการศึกษา</w:t>
      </w:r>
      <w:r w:rsidR="001F5DDD" w:rsidRPr="009414C4">
        <w:rPr>
          <w:rFonts w:ascii="TH SarabunPSK" w:hAnsi="TH SarabunPSK" w:cs="TH SarabunPSK" w:hint="cs"/>
          <w:b/>
          <w:bCs/>
          <w:cs/>
        </w:rPr>
        <w:t xml:space="preserve"> </w:t>
      </w:r>
      <w:r w:rsidRPr="009414C4">
        <w:rPr>
          <w:rFonts w:ascii="TH SarabunPSK" w:hAnsi="TH SarabunPSK" w:cs="TH SarabunPSK" w:hint="cs"/>
          <w:b/>
          <w:bCs/>
          <w:cs/>
        </w:rPr>
        <w:t>มหาวิทยาลัยกาฬสินธุ์</w:t>
      </w:r>
    </w:p>
    <w:p w14:paraId="24BB40B9" w14:textId="77777777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</w:p>
    <w:p w14:paraId="3EAECA0F" w14:textId="77777777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</w:p>
    <w:p w14:paraId="528A6B8D" w14:textId="77777777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</w:p>
    <w:p w14:paraId="234CF2B7" w14:textId="77777777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</w:p>
    <w:p w14:paraId="5A081EEF" w14:textId="77777777" w:rsidR="00DC789E" w:rsidRPr="009414C4" w:rsidRDefault="00DC789E" w:rsidP="00DC789E">
      <w:pPr>
        <w:jc w:val="right"/>
        <w:rPr>
          <w:rFonts w:ascii="TH SarabunPSK" w:hAnsi="TH SarabunPSK" w:cs="TH SarabunPSK"/>
          <w:b/>
          <w:bCs/>
        </w:rPr>
      </w:pPr>
    </w:p>
    <w:p w14:paraId="0497A978" w14:textId="21C8A5A4" w:rsidR="00DC789E" w:rsidRDefault="00DC789E" w:rsidP="00DC789E">
      <w:pPr>
        <w:jc w:val="right"/>
        <w:rPr>
          <w:rFonts w:ascii="TH SarabunPSK" w:hAnsi="TH SarabunPSK" w:cs="TH SarabunPSK"/>
          <w:b/>
          <w:bCs/>
        </w:rPr>
      </w:pPr>
    </w:p>
    <w:p w14:paraId="298757C0" w14:textId="77777777" w:rsidR="009414C4" w:rsidRPr="009414C4" w:rsidRDefault="009414C4" w:rsidP="00DC789E">
      <w:pPr>
        <w:jc w:val="right"/>
        <w:rPr>
          <w:rFonts w:ascii="TH SarabunPSK" w:hAnsi="TH SarabunPSK" w:cs="TH SarabunPSK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DC789E" w:rsidRPr="009414C4" w14:paraId="477C46A0" w14:textId="77777777" w:rsidTr="00C538EB">
        <w:tc>
          <w:tcPr>
            <w:tcW w:w="5000" w:type="pct"/>
          </w:tcPr>
          <w:p w14:paraId="4DF19209" w14:textId="4AAB1C03" w:rsidR="00DC789E" w:rsidRPr="009414C4" w:rsidRDefault="00DC789E" w:rsidP="00210E8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lastRenderedPageBreak/>
              <w:t>แบบประเมิน</w:t>
            </w:r>
            <w:r w:rsidR="00123E5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การบันทึกงานและคุณลักษณะของความเป็นครู</w:t>
            </w:r>
          </w:p>
        </w:tc>
      </w:tr>
    </w:tbl>
    <w:p w14:paraId="05AE3C6C" w14:textId="7E04B964" w:rsidR="00DC789E" w:rsidRPr="009414C4" w:rsidRDefault="00C538EB" w:rsidP="00DC789E">
      <w:pPr>
        <w:spacing w:before="120"/>
        <w:rPr>
          <w:rFonts w:ascii="TH SarabunPSK" w:hAnsi="TH SarabunPSK" w:cs="TH SarabunPSK"/>
          <w:cs/>
        </w:rPr>
      </w:pPr>
      <w:r w:rsidRPr="009414C4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CB7158" wp14:editId="3AA26F5A">
                <wp:simplePos x="0" y="0"/>
                <wp:positionH relativeFrom="column">
                  <wp:posOffset>4940300</wp:posOffset>
                </wp:positionH>
                <wp:positionV relativeFrom="paragraph">
                  <wp:posOffset>-851535</wp:posOffset>
                </wp:positionV>
                <wp:extent cx="1224915" cy="438785"/>
                <wp:effectExtent l="0" t="0" r="13335" b="25400"/>
                <wp:wrapNone/>
                <wp:docPr id="1434273212" name="Text Box 1434273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02DE8" w14:textId="0A4BF483" w:rsidR="00C538EB" w:rsidRPr="00C32017" w:rsidRDefault="00C538EB" w:rsidP="00C538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3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ปว.0</w:t>
                            </w:r>
                            <w:r w:rsidRPr="00C3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C320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="009D686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B7158" id="_x0000_t202" coordsize="21600,21600" o:spt="202" path="m,l,21600r21600,l21600,xe">
                <v:stroke joinstyle="miter"/>
                <v:path gradientshapeok="t" o:connecttype="rect"/>
              </v:shapetype>
              <v:shape id="Text Box 1434273212" o:spid="_x0000_s1026" type="#_x0000_t202" style="position:absolute;margin-left:389pt;margin-top:-67.05pt;width:96.45pt;height:34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6rFQIAACsEAAAOAAAAZHJzL2Uyb0RvYy54bWysU9uO2jAQfa/Uf7D8XgIUuhARVlu2VJW2&#10;F2nbD3Ach1h1PO7YkNCv79gBlt5equbB8mTGZ2bOnFnd9q1hB4Vegy34ZDTmTFkJlba7gn/5vH2x&#10;4MwHYSthwKqCH5Xnt+vnz1ady9UUGjCVQkYg1uedK3gTgsuzzMtGtcKPwClLzhqwFYFM3GUVio7Q&#10;W5NNx+NXWQdYOQSpvKe/94OTrxN+XSsZPta1V4GZglNtIZ2YzjKe2Xol8h0K12h5KkP8QxWt0JaS&#10;XqDuRRBsj/o3qFZLBA91GEloM6hrLVXqgbqZjH/p5rERTqVeiBzvLjT5/wcrPxwe3SdkoX8NPQ0w&#10;NeHdA8ivnlnYNMLu1B0idI0SFSWeRMqyzvn89DRS7XMfQcruPVQ0ZLEPkID6GtvICvXJCJ0GcLyQ&#10;rvrAZEw5nc6Wkzlnknyzl4ubxTylEPn5tUMf3ipoWbwUHGmoCV0cHnyI1Yj8HBKTeTC62mpjkoG7&#10;cmOQHQQJYJu+E/pPYcayruDL+XQ+EPBXiHH6/gTR6kBKNrot+OISJPJI2xtbJZ0Foc1wp5KNPfEY&#10;qRtIDH3ZU2Dks4TqSIwiDIqlDaNLA/ids47UWnD/bS9QcWbeWZrKcjKbRXknYza/mZKB157y2iOs&#10;JKiCB86G6yYMK7F3qHcNZTrr4I4mudWJ5KeqTnWTIhP3p+2Jkr+2U9TTjq9/AAAA//8DAFBLAwQU&#10;AAYACAAAACEA7AAoV+EAAAAMAQAADwAAAGRycy9kb3ducmV2LnhtbEyPwU7DMBBE70j8g7VIXKrW&#10;DiVJG+JUUKknTg3l7sYmiYjXwXbb9O9ZTuU4O6PZN+VmsgM7Gx96hxKShQBmsHG6x1bC4WM3XwEL&#10;UaFWg0Mj4WoCbKr7u1IV2l1wb851bBmVYCiUhC7GseA8NJ2xKizcaJC8L+etiiR9y7VXFyq3A38S&#10;IuNW9UgfOjWabWea7/pkJWQ/9XL2/qlnuL/u3nxjU709pFI+PkyvL8CimeItDH/4hA4VMR3dCXVg&#10;g4Q8X9GWKGGeLJ8TYBRZ52IN7EinLBXAq5L/H1H9AgAA//8DAFBLAQItABQABgAIAAAAIQC2gziS&#10;/gAAAOEBAAATAAAAAAAAAAAAAAAAAAAAAABbQ29udGVudF9UeXBlc10ueG1sUEsBAi0AFAAGAAgA&#10;AAAhADj9If/WAAAAlAEAAAsAAAAAAAAAAAAAAAAALwEAAF9yZWxzLy5yZWxzUEsBAi0AFAAGAAgA&#10;AAAhAHXmHqsVAgAAKwQAAA4AAAAAAAAAAAAAAAAALgIAAGRycy9lMm9Eb2MueG1sUEsBAi0AFAAG&#10;AAgAAAAhAOwAKFfhAAAADAEAAA8AAAAAAAAAAAAAAAAAbwQAAGRycy9kb3ducmV2LnhtbFBLBQYA&#10;AAAABAAEAPMAAAB9BQAAAAA=&#10;">
                <v:textbox style="mso-fit-shape-to-text:t">
                  <w:txbxContent>
                    <w:p w14:paraId="78002DE8" w14:textId="0A4BF483" w:rsidR="00C538EB" w:rsidRPr="00C32017" w:rsidRDefault="00C538EB" w:rsidP="00C538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320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ปว.0</w:t>
                      </w:r>
                      <w:r w:rsidRPr="00C320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C320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/</w:t>
                      </w:r>
                      <w:r w:rsidR="009D686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C789E" w:rsidRPr="009414C4">
        <w:rPr>
          <w:rFonts w:ascii="TH SarabunPSK" w:hAnsi="TH SarabunPSK" w:cs="TH SarabunPSK" w:hint="cs"/>
          <w:cs/>
        </w:rPr>
        <w:t xml:space="preserve">ผู้ประเมิน    </w:t>
      </w:r>
      <w:r w:rsidR="00DC789E" w:rsidRPr="009414C4">
        <w:rPr>
          <w:rFonts w:ascii="TH SarabunPSK" w:hAnsi="TH SarabunPSK" w:cs="TH SarabunPSK" w:hint="cs"/>
        </w:rPr>
        <w:sym w:font="Wingdings 2" w:char="F0A3"/>
      </w:r>
      <w:r w:rsidR="00DC789E" w:rsidRPr="009414C4">
        <w:rPr>
          <w:rFonts w:ascii="TH SarabunPSK" w:hAnsi="TH SarabunPSK" w:cs="TH SarabunPSK" w:hint="cs"/>
          <w:cs/>
        </w:rPr>
        <w:t xml:space="preserve"> ผู้บริหารโรงเรียน</w:t>
      </w:r>
      <w:r w:rsidR="00DC789E" w:rsidRPr="009414C4">
        <w:rPr>
          <w:rFonts w:ascii="TH SarabunPSK" w:hAnsi="TH SarabunPSK" w:cs="TH SarabunPSK" w:hint="cs"/>
          <w:cs/>
        </w:rPr>
        <w:tab/>
      </w:r>
      <w:r w:rsidR="00DC789E" w:rsidRPr="009414C4">
        <w:rPr>
          <w:rFonts w:ascii="TH SarabunPSK" w:hAnsi="TH SarabunPSK" w:cs="TH SarabunPSK" w:hint="cs"/>
          <w:cs/>
        </w:rPr>
        <w:tab/>
      </w:r>
      <w:r w:rsidR="00DC789E" w:rsidRPr="009414C4">
        <w:rPr>
          <w:rFonts w:ascii="TH SarabunPSK" w:hAnsi="TH SarabunPSK" w:cs="TH SarabunPSK" w:hint="cs"/>
        </w:rPr>
        <w:sym w:font="Wingdings 2" w:char="F0A3"/>
      </w:r>
      <w:r w:rsidR="00DC789E" w:rsidRPr="009414C4">
        <w:rPr>
          <w:rFonts w:ascii="TH SarabunPSK" w:hAnsi="TH SarabunPSK" w:cs="TH SarabunPSK" w:hint="cs"/>
          <w:cs/>
        </w:rPr>
        <w:t xml:space="preserve"> ครูพี่เลี้ยง</w:t>
      </w:r>
      <w:r w:rsidR="00DC789E" w:rsidRPr="009414C4">
        <w:rPr>
          <w:rFonts w:ascii="TH SarabunPSK" w:hAnsi="TH SarabunPSK" w:cs="TH SarabunPSK" w:hint="cs"/>
          <w:cs/>
        </w:rPr>
        <w:tab/>
      </w:r>
      <w:r w:rsidR="00DC789E" w:rsidRPr="009414C4">
        <w:rPr>
          <w:rFonts w:ascii="TH SarabunPSK" w:hAnsi="TH SarabunPSK" w:cs="TH SarabunPSK" w:hint="cs"/>
          <w:cs/>
        </w:rPr>
        <w:tab/>
      </w:r>
      <w:r w:rsidR="00DC789E" w:rsidRPr="009414C4">
        <w:rPr>
          <w:rFonts w:ascii="TH SarabunPSK" w:hAnsi="TH SarabunPSK" w:cs="TH SarabunPSK" w:hint="cs"/>
        </w:rPr>
        <w:sym w:font="Wingdings 2" w:char="F0A3"/>
      </w:r>
      <w:r w:rsidR="00DC789E" w:rsidRPr="009414C4">
        <w:rPr>
          <w:rFonts w:ascii="TH SarabunPSK" w:hAnsi="TH SarabunPSK" w:cs="TH SarabunPSK" w:hint="cs"/>
          <w:cs/>
        </w:rPr>
        <w:t xml:space="preserve"> อาจารย์นิเทศก์</w:t>
      </w:r>
    </w:p>
    <w:p w14:paraId="367FC73E" w14:textId="174CF2A1" w:rsidR="00C538EB" w:rsidRPr="009414C4" w:rsidRDefault="00C538EB" w:rsidP="00C538EB">
      <w:pPr>
        <w:spacing w:before="120"/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b/>
          <w:bCs/>
          <w:cs/>
        </w:rPr>
        <w:t>คำชี้แจง</w:t>
      </w:r>
      <w:r w:rsidRPr="009414C4">
        <w:rPr>
          <w:rFonts w:ascii="TH SarabunPSK" w:hAnsi="TH SarabunPSK" w:cs="TH SarabunPSK" w:hint="cs"/>
          <w:cs/>
        </w:rPr>
        <w:t xml:space="preserve"> ให้เขียนตัวเลขคะแนนลงในช่องที่ตรงกับความคิดเห็นของท่าน</w:t>
      </w:r>
    </w:p>
    <w:p w14:paraId="5F0B67CB" w14:textId="77777777" w:rsidR="00C538EB" w:rsidRPr="009414C4" w:rsidRDefault="00C538EB" w:rsidP="00C538EB">
      <w:pPr>
        <w:ind w:firstLine="709"/>
        <w:rPr>
          <w:rFonts w:ascii="TH SarabunPSK" w:hAnsi="TH SarabunPSK" w:cs="TH SarabunPSK"/>
          <w:cs/>
        </w:rPr>
      </w:pPr>
      <w:r w:rsidRPr="009414C4">
        <w:rPr>
          <w:rFonts w:ascii="TH SarabunPSK" w:hAnsi="TH SarabunPSK" w:cs="TH SarabunPSK" w:hint="cs"/>
          <w:cs/>
        </w:rPr>
        <w:t xml:space="preserve">5 </w:t>
      </w:r>
      <w:r w:rsidRPr="009414C4">
        <w:rPr>
          <w:rFonts w:ascii="TH SarabunPSK" w:hAnsi="TH SarabunPSK" w:cs="TH SarabunPSK" w:hint="cs"/>
        </w:rPr>
        <w:t xml:space="preserve">= </w:t>
      </w:r>
      <w:r w:rsidRPr="009414C4">
        <w:rPr>
          <w:rFonts w:ascii="TH SarabunPSK" w:hAnsi="TH SarabunPSK" w:cs="TH SarabunPSK" w:hint="cs"/>
          <w:cs/>
        </w:rPr>
        <w:t xml:space="preserve">เหมาะสมมากที่สุด     4 </w:t>
      </w:r>
      <w:r w:rsidRPr="009414C4">
        <w:rPr>
          <w:rFonts w:ascii="TH SarabunPSK" w:hAnsi="TH SarabunPSK" w:cs="TH SarabunPSK" w:hint="cs"/>
        </w:rPr>
        <w:t xml:space="preserve">= </w:t>
      </w:r>
      <w:r w:rsidRPr="009414C4">
        <w:rPr>
          <w:rFonts w:ascii="TH SarabunPSK" w:hAnsi="TH SarabunPSK" w:cs="TH SarabunPSK" w:hint="cs"/>
          <w:cs/>
        </w:rPr>
        <w:t xml:space="preserve">เหมาะสมมาก  3 </w:t>
      </w:r>
      <w:r w:rsidRPr="009414C4">
        <w:rPr>
          <w:rFonts w:ascii="TH SarabunPSK" w:hAnsi="TH SarabunPSK" w:cs="TH SarabunPSK" w:hint="cs"/>
        </w:rPr>
        <w:t xml:space="preserve">= </w:t>
      </w:r>
      <w:r w:rsidRPr="009414C4">
        <w:rPr>
          <w:rFonts w:ascii="TH SarabunPSK" w:hAnsi="TH SarabunPSK" w:cs="TH SarabunPSK" w:hint="cs"/>
          <w:cs/>
        </w:rPr>
        <w:t xml:space="preserve">พอใช้  </w:t>
      </w:r>
      <w:r w:rsidRPr="009414C4">
        <w:rPr>
          <w:rFonts w:ascii="TH SarabunPSK" w:hAnsi="TH SarabunPSK" w:cs="TH SarabunPSK" w:hint="cs"/>
        </w:rPr>
        <w:t xml:space="preserve">2 = </w:t>
      </w:r>
      <w:r w:rsidRPr="009414C4">
        <w:rPr>
          <w:rFonts w:ascii="TH SarabunPSK" w:hAnsi="TH SarabunPSK" w:cs="TH SarabunPSK" w:hint="cs"/>
          <w:cs/>
        </w:rPr>
        <w:t xml:space="preserve">เหมาะสมน้อย  1 </w:t>
      </w:r>
      <w:r w:rsidRPr="009414C4">
        <w:rPr>
          <w:rFonts w:ascii="TH SarabunPSK" w:hAnsi="TH SarabunPSK" w:cs="TH SarabunPSK" w:hint="cs"/>
        </w:rPr>
        <w:t xml:space="preserve">= </w:t>
      </w:r>
      <w:r w:rsidRPr="009414C4">
        <w:rPr>
          <w:rFonts w:ascii="TH SarabunPSK" w:hAnsi="TH SarabunPSK" w:cs="TH SarabunPSK" w:hint="cs"/>
          <w:cs/>
        </w:rPr>
        <w:t>ต้องปรับปรุง</w:t>
      </w:r>
    </w:p>
    <w:p w14:paraId="1C4816E7" w14:textId="77777777" w:rsidR="00DC789E" w:rsidRPr="009414C4" w:rsidRDefault="00DC789E" w:rsidP="00DC789E">
      <w:pPr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4954" w:type="pct"/>
        <w:tblLook w:val="04A0" w:firstRow="1" w:lastRow="0" w:firstColumn="1" w:lastColumn="0" w:noHBand="0" w:noVBand="1"/>
      </w:tblPr>
      <w:tblGrid>
        <w:gridCol w:w="8004"/>
        <w:gridCol w:w="1642"/>
      </w:tblGrid>
      <w:tr w:rsidR="007D3704" w:rsidRPr="009414C4" w14:paraId="54C39DF0" w14:textId="77777777" w:rsidTr="00F15052">
        <w:trPr>
          <w:trHeight w:val="1142"/>
        </w:trPr>
        <w:tc>
          <w:tcPr>
            <w:tcW w:w="4149" w:type="pct"/>
            <w:tcBorders>
              <w:top w:val="single" w:sz="4" w:space="0" w:color="auto"/>
            </w:tcBorders>
            <w:vAlign w:val="center"/>
          </w:tcPr>
          <w:p w14:paraId="14A34E6C" w14:textId="77777777" w:rsidR="007D3704" w:rsidRPr="009414C4" w:rsidRDefault="007D3704" w:rsidP="00210E80">
            <w:pPr>
              <w:ind w:left="227" w:hanging="22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4E71512B" w14:textId="73F04059" w:rsidR="007D3704" w:rsidRPr="009414C4" w:rsidRDefault="007D3704" w:rsidP="00210E8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คะแนนประเมิน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(ลงคะแนนเป็นตัวเลข 1 – 5)</w:t>
            </w:r>
          </w:p>
        </w:tc>
      </w:tr>
      <w:tr w:rsidR="007D3704" w:rsidRPr="009414C4" w14:paraId="5A3E9A07" w14:textId="77777777" w:rsidTr="00F15052">
        <w:trPr>
          <w:trHeight w:val="404"/>
        </w:trPr>
        <w:tc>
          <w:tcPr>
            <w:tcW w:w="4149" w:type="pct"/>
            <w:tcBorders>
              <w:top w:val="single" w:sz="4" w:space="0" w:color="auto"/>
            </w:tcBorders>
            <w:vAlign w:val="center"/>
          </w:tcPr>
          <w:p w14:paraId="69D23E2A" w14:textId="44CC6A8D" w:rsidR="007D3704" w:rsidRPr="009414C4" w:rsidRDefault="00F15052" w:rsidP="007D3704">
            <w:pPr>
              <w:ind w:left="227" w:hanging="227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="007D3704" w:rsidRPr="007D37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ประเมินบันทึกการปฏิบัติงานประจำวัน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41A7B7AF" w14:textId="77777777" w:rsidR="007D3704" w:rsidRPr="009414C4" w:rsidRDefault="007D3704" w:rsidP="00210E8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D3704" w:rsidRPr="009414C4" w14:paraId="3F184BB1" w14:textId="77777777" w:rsidTr="00F15052">
        <w:tc>
          <w:tcPr>
            <w:tcW w:w="4149" w:type="pct"/>
          </w:tcPr>
          <w:p w14:paraId="6D17691F" w14:textId="5ACA1A0B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. การบันทึกปัญหา อุปสรรคต่างๆ แต่ละวันได้ชัดเจน</w:t>
            </w:r>
          </w:p>
        </w:tc>
        <w:tc>
          <w:tcPr>
            <w:tcW w:w="851" w:type="pct"/>
          </w:tcPr>
          <w:p w14:paraId="3628AFCA" w14:textId="77777777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37EE74C1" w14:textId="77777777" w:rsidTr="00F15052">
        <w:tc>
          <w:tcPr>
            <w:tcW w:w="4149" w:type="pct"/>
          </w:tcPr>
          <w:p w14:paraId="72B718C5" w14:textId="7A53AE9A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. การบันทึกสิ่งที่ได้เรียนรู้ในแต่ละวันอย่างเหมาะสม</w:t>
            </w:r>
          </w:p>
        </w:tc>
        <w:tc>
          <w:tcPr>
            <w:tcW w:w="851" w:type="pct"/>
          </w:tcPr>
          <w:p w14:paraId="753E24AA" w14:textId="77777777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1A14799C" w14:textId="77777777" w:rsidTr="00F15052">
        <w:tc>
          <w:tcPr>
            <w:tcW w:w="4149" w:type="pct"/>
          </w:tcPr>
          <w:p w14:paraId="5201DCB0" w14:textId="745887B1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. ความสม่ำเสมอและความครบถ้วนในการบันทึก</w:t>
            </w:r>
          </w:p>
        </w:tc>
        <w:tc>
          <w:tcPr>
            <w:tcW w:w="851" w:type="pct"/>
          </w:tcPr>
          <w:p w14:paraId="2C7C3E34" w14:textId="77777777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041F86EC" w14:textId="77777777" w:rsidTr="00F15052">
        <w:tc>
          <w:tcPr>
            <w:tcW w:w="4149" w:type="pct"/>
          </w:tcPr>
          <w:p w14:paraId="1E8A057A" w14:textId="41DAF2A6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. มีการบันทึกข้อเสนอแนะของผู้นิเทศ</w:t>
            </w:r>
          </w:p>
        </w:tc>
        <w:tc>
          <w:tcPr>
            <w:tcW w:w="851" w:type="pct"/>
          </w:tcPr>
          <w:p w14:paraId="3000EED1" w14:textId="77777777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3133A39A" w14:textId="77777777" w:rsidTr="00F15052">
        <w:tc>
          <w:tcPr>
            <w:tcW w:w="4149" w:type="pct"/>
          </w:tcPr>
          <w:p w14:paraId="632B8FC9" w14:textId="2916FC69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. การบันทึกรายการต่าง ๆ อย่างครบถ้วน เป็นระเบียบ</w:t>
            </w:r>
          </w:p>
        </w:tc>
        <w:tc>
          <w:tcPr>
            <w:tcW w:w="851" w:type="pct"/>
          </w:tcPr>
          <w:p w14:paraId="1938044A" w14:textId="77777777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1D965C00" w14:textId="77777777" w:rsidTr="00F15052">
        <w:tc>
          <w:tcPr>
            <w:tcW w:w="4149" w:type="pct"/>
          </w:tcPr>
          <w:p w14:paraId="5EDB2BAE" w14:textId="24EE7EA7" w:rsidR="007D3704" w:rsidRPr="007D3704" w:rsidRDefault="00F15052" w:rsidP="00210E8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การประเมิน</w:t>
            </w:r>
            <w:r w:rsidR="007D3704" w:rsidRPr="007D37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บุคลิกภาพความเป็นครู</w:t>
            </w:r>
          </w:p>
        </w:tc>
        <w:tc>
          <w:tcPr>
            <w:tcW w:w="851" w:type="pct"/>
          </w:tcPr>
          <w:p w14:paraId="19278E9A" w14:textId="77777777" w:rsidR="007D3704" w:rsidRPr="009414C4" w:rsidRDefault="007D3704" w:rsidP="00210E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2AF7BAFA" w14:textId="77777777" w:rsidTr="00F15052">
        <w:tc>
          <w:tcPr>
            <w:tcW w:w="4149" w:type="pct"/>
          </w:tcPr>
          <w:p w14:paraId="6DF006C0" w14:textId="03480554" w:rsidR="007D3704" w:rsidRPr="007D3704" w:rsidRDefault="007D3704" w:rsidP="007D370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3704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1. 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การมีระเบียบ</w:t>
            </w:r>
            <w:r w:rsidRPr="007D3704">
              <w:rPr>
                <w:rFonts w:ascii="TH SarabunPSK" w:hAnsi="TH SarabunPSK" w:cs="TH SarabunPSK" w:hint="cs"/>
                <w:spacing w:val="-2"/>
                <w:sz w:val="30"/>
                <w:szCs w:val="30"/>
              </w:rPr>
              <w:t xml:space="preserve">: </w:t>
            </w:r>
            <w:r w:rsidR="00F15052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แต่งกาย</w:t>
            </w:r>
            <w:r w:rsidRPr="007D3704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ถูกต้อง</w:t>
            </w:r>
            <w:r w:rsidR="00F15052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และปฏิบัติตามระเบียบวินัย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ของมหาวิทยาลัยและโรงเรียน</w:t>
            </w:r>
          </w:p>
        </w:tc>
        <w:tc>
          <w:tcPr>
            <w:tcW w:w="851" w:type="pct"/>
          </w:tcPr>
          <w:p w14:paraId="2C3FE9C3" w14:textId="77777777" w:rsidR="007D3704" w:rsidRPr="009414C4" w:rsidRDefault="007D3704" w:rsidP="007D37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75B2B2DD" w14:textId="77777777" w:rsidTr="00F15052">
        <w:tc>
          <w:tcPr>
            <w:tcW w:w="4149" w:type="pct"/>
          </w:tcPr>
          <w:p w14:paraId="520B8AFF" w14:textId="0C2465FD" w:rsidR="007D3704" w:rsidRPr="007D3704" w:rsidRDefault="007D3704" w:rsidP="007D370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ความประพฤติ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ตน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</w:rPr>
              <w:t xml:space="preserve">: 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อ่อนน้อมถ่อมตน 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รู้จักกาลเทศะ และ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ตน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เป็นแบบอย่างที่ดีแก่นักเรียน</w:t>
            </w:r>
          </w:p>
        </w:tc>
        <w:tc>
          <w:tcPr>
            <w:tcW w:w="851" w:type="pct"/>
          </w:tcPr>
          <w:p w14:paraId="1FE029DC" w14:textId="77777777" w:rsidR="007D3704" w:rsidRPr="009414C4" w:rsidRDefault="007D3704" w:rsidP="007D37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1F69248C" w14:textId="77777777" w:rsidTr="00F15052">
        <w:tc>
          <w:tcPr>
            <w:tcW w:w="4149" w:type="pct"/>
          </w:tcPr>
          <w:p w14:paraId="5CB19A9B" w14:textId="75048BED" w:rsidR="007D3704" w:rsidRPr="007D3704" w:rsidRDefault="007D3704" w:rsidP="007D370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ความรับผิดชอบ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</w:rPr>
              <w:t>: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เอาใจใส่งาน และ</w:t>
            </w:r>
            <w:r w:rsidR="00F15052"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ปฏิบัติหน้าที่สม่ำเสมอตามที่ได้รับมอบหมาย</w:t>
            </w:r>
          </w:p>
        </w:tc>
        <w:tc>
          <w:tcPr>
            <w:tcW w:w="851" w:type="pct"/>
          </w:tcPr>
          <w:p w14:paraId="24850DA4" w14:textId="77777777" w:rsidR="007D3704" w:rsidRPr="009414C4" w:rsidRDefault="007D3704" w:rsidP="007D37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5FA8918D" w14:textId="77777777" w:rsidTr="00F15052">
        <w:tc>
          <w:tcPr>
            <w:tcW w:w="4149" w:type="pct"/>
          </w:tcPr>
          <w:p w14:paraId="74FBBE9E" w14:textId="791A4A7E" w:rsidR="007D3704" w:rsidRPr="007D3704" w:rsidRDefault="007D3704" w:rsidP="007D370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37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ความร่วมมือ</w:t>
            </w:r>
            <w:r w:rsidR="00F15052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F15052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มีความกระตือรือร้น เข้าร่วมกิจกรรมของโรงเรียน และทำงานร่วมกับผู้อื่นได้ดี</w:t>
            </w:r>
          </w:p>
        </w:tc>
        <w:tc>
          <w:tcPr>
            <w:tcW w:w="851" w:type="pct"/>
          </w:tcPr>
          <w:p w14:paraId="78CCB0D3" w14:textId="77777777" w:rsidR="007D3704" w:rsidRPr="009414C4" w:rsidRDefault="007D3704" w:rsidP="007D37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704" w:rsidRPr="009414C4" w14:paraId="1E2D49C1" w14:textId="77777777" w:rsidTr="00F15052">
        <w:tc>
          <w:tcPr>
            <w:tcW w:w="4149" w:type="pct"/>
          </w:tcPr>
          <w:p w14:paraId="4B95CF11" w14:textId="4B525622" w:rsidR="007D3704" w:rsidRPr="00F15052" w:rsidRDefault="00C538EB" w:rsidP="007D370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C538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ประเมินทักษะและคุณลักษณะของความเป็นครู</w:t>
            </w:r>
          </w:p>
        </w:tc>
        <w:tc>
          <w:tcPr>
            <w:tcW w:w="851" w:type="pct"/>
          </w:tcPr>
          <w:p w14:paraId="4D35A5FA" w14:textId="77777777" w:rsidR="007D3704" w:rsidRPr="009414C4" w:rsidRDefault="007D3704" w:rsidP="007D370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2267" w:rsidRPr="009414C4" w14:paraId="4068DA33" w14:textId="77777777" w:rsidTr="00F15052">
        <w:tc>
          <w:tcPr>
            <w:tcW w:w="4149" w:type="pct"/>
          </w:tcPr>
          <w:p w14:paraId="14C10A4A" w14:textId="7503E544" w:rsidR="004F2267" w:rsidRPr="003C3A2B" w:rsidRDefault="003C3A2B" w:rsidP="004F22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A2B">
              <w:rPr>
                <w:rFonts w:ascii="TH SarabunPSK" w:hAnsi="TH SarabunPSK" w:cs="TH SarabunPSK"/>
                <w:sz w:val="30"/>
                <w:szCs w:val="30"/>
                <w:cs/>
              </w:rPr>
              <w:t>1. การปฏิบัติงานอื่นๆ ที่เกี่ยวข้องกับงาน</w:t>
            </w:r>
            <w:r w:rsidRPr="003C3A2B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ในหน้าที่ครู</w:t>
            </w:r>
          </w:p>
        </w:tc>
        <w:tc>
          <w:tcPr>
            <w:tcW w:w="851" w:type="pct"/>
          </w:tcPr>
          <w:p w14:paraId="4CB46A8F" w14:textId="77777777" w:rsidR="004F2267" w:rsidRPr="009414C4" w:rsidRDefault="004F2267" w:rsidP="004F226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2267" w:rsidRPr="009414C4" w14:paraId="55BA4D67" w14:textId="77777777" w:rsidTr="00F15052">
        <w:tc>
          <w:tcPr>
            <w:tcW w:w="4149" w:type="pct"/>
          </w:tcPr>
          <w:p w14:paraId="3D901D32" w14:textId="51F3E796" w:rsidR="004F2267" w:rsidRPr="003C3A2B" w:rsidRDefault="003C3A2B" w:rsidP="004F22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A2B">
              <w:rPr>
                <w:rFonts w:ascii="TH SarabunPSK" w:hAnsi="TH SarabunPSK" w:cs="TH SarabunPSK"/>
                <w:sz w:val="30"/>
                <w:szCs w:val="30"/>
                <w:cs/>
              </w:rPr>
              <w:t>2. การตัดสินใจการปฏิบัติกิจกรรมต่างๆ โดยคำนึงถึงผลที่จะเกิดกับผู้เรียน</w:t>
            </w:r>
          </w:p>
        </w:tc>
        <w:tc>
          <w:tcPr>
            <w:tcW w:w="851" w:type="pct"/>
          </w:tcPr>
          <w:p w14:paraId="5CBCE56C" w14:textId="77777777" w:rsidR="004F2267" w:rsidRPr="009414C4" w:rsidRDefault="004F2267" w:rsidP="004F226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2267" w:rsidRPr="009414C4" w14:paraId="6740C128" w14:textId="77777777" w:rsidTr="00F15052">
        <w:tc>
          <w:tcPr>
            <w:tcW w:w="4149" w:type="pct"/>
          </w:tcPr>
          <w:p w14:paraId="60092445" w14:textId="47CDBCB0" w:rsidR="004F2267" w:rsidRPr="003C3A2B" w:rsidRDefault="003C3A2B" w:rsidP="004F22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A2B">
              <w:rPr>
                <w:rFonts w:ascii="TH SarabunPSK" w:hAnsi="TH SarabunPSK" w:cs="TH SarabunPSK"/>
                <w:sz w:val="30"/>
                <w:szCs w:val="30"/>
                <w:cs/>
              </w:rPr>
              <w:t>3. ความมุ่งมั่นพัฒนาผู้เรียนให้เต็มตามศักยภาพ</w:t>
            </w:r>
          </w:p>
        </w:tc>
        <w:tc>
          <w:tcPr>
            <w:tcW w:w="851" w:type="pct"/>
          </w:tcPr>
          <w:p w14:paraId="59C14A00" w14:textId="77777777" w:rsidR="004F2267" w:rsidRPr="009414C4" w:rsidRDefault="004F2267" w:rsidP="004F226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2267" w:rsidRPr="009414C4" w14:paraId="7697FBB2" w14:textId="77777777" w:rsidTr="00F15052">
        <w:tc>
          <w:tcPr>
            <w:tcW w:w="4149" w:type="pct"/>
          </w:tcPr>
          <w:p w14:paraId="3B866003" w14:textId="7DA08E59" w:rsidR="004F2267" w:rsidRPr="003C3A2B" w:rsidRDefault="003C3A2B" w:rsidP="004F22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A2B">
              <w:rPr>
                <w:rFonts w:ascii="TH SarabunPSK" w:hAnsi="TH SarabunPSK" w:cs="TH SarabunPSK"/>
                <w:sz w:val="30"/>
                <w:szCs w:val="30"/>
                <w:cs/>
              </w:rPr>
              <w:t>4. การพัฒนาสื่อและแหล่งเรียนรู้ให้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ในขณะที่ฝึกปฏิบัติการสอน</w:t>
            </w:r>
          </w:p>
        </w:tc>
        <w:tc>
          <w:tcPr>
            <w:tcW w:w="851" w:type="pct"/>
          </w:tcPr>
          <w:p w14:paraId="2D1E1853" w14:textId="77777777" w:rsidR="004F2267" w:rsidRPr="009414C4" w:rsidRDefault="004F2267" w:rsidP="004F226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2267" w:rsidRPr="009414C4" w14:paraId="6D02C41B" w14:textId="77777777" w:rsidTr="00F15052">
        <w:tc>
          <w:tcPr>
            <w:tcW w:w="4149" w:type="pct"/>
          </w:tcPr>
          <w:p w14:paraId="2C05CF50" w14:textId="13ABA24A" w:rsidR="004F2267" w:rsidRPr="003C3A2B" w:rsidRDefault="003C3A2B" w:rsidP="004F22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A2B">
              <w:rPr>
                <w:rFonts w:ascii="TH SarabunPSK" w:hAnsi="TH SarabunPSK" w:cs="TH SarabunPSK"/>
                <w:sz w:val="30"/>
                <w:szCs w:val="30"/>
                <w:cs/>
              </w:rPr>
              <w:t>5. จัดกระบวนการเรียนรู้โดยเน้น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ผู้เรียนเป็นศูนย์กลาง</w:t>
            </w:r>
          </w:p>
        </w:tc>
        <w:tc>
          <w:tcPr>
            <w:tcW w:w="851" w:type="pct"/>
          </w:tcPr>
          <w:p w14:paraId="75EF00E8" w14:textId="77777777" w:rsidR="004F2267" w:rsidRPr="009414C4" w:rsidRDefault="004F2267" w:rsidP="004F226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9414C4" w14:paraId="3D472112" w14:textId="77777777" w:rsidTr="00F15052">
        <w:tc>
          <w:tcPr>
            <w:tcW w:w="4149" w:type="pct"/>
          </w:tcPr>
          <w:p w14:paraId="1120937A" w14:textId="4F86E154" w:rsidR="003C3A2B" w:rsidRPr="003C3A2B" w:rsidRDefault="003C3A2B" w:rsidP="003C3A2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A2B">
              <w:rPr>
                <w:rFonts w:ascii="TH SarabunPSK" w:hAnsi="TH SarabunPSK" w:cs="TH SarabunPSK"/>
                <w:sz w:val="30"/>
                <w:szCs w:val="30"/>
                <w:cs/>
              </w:rPr>
              <w:t>6. การปฏิบัติตนเป็นแบบอย่างที่ดี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ให้กับนักเรียน</w:t>
            </w:r>
          </w:p>
        </w:tc>
        <w:tc>
          <w:tcPr>
            <w:tcW w:w="851" w:type="pct"/>
          </w:tcPr>
          <w:p w14:paraId="29C6736F" w14:textId="77777777" w:rsidR="003C3A2B" w:rsidRPr="009414C4" w:rsidRDefault="003C3A2B" w:rsidP="003C3A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9414C4" w14:paraId="000D9C37" w14:textId="77777777" w:rsidTr="00F15052">
        <w:tc>
          <w:tcPr>
            <w:tcW w:w="4149" w:type="pct"/>
          </w:tcPr>
          <w:p w14:paraId="2F0214A9" w14:textId="25D4D8B9" w:rsidR="003C3A2B" w:rsidRPr="003C3A2B" w:rsidRDefault="003C3A2B" w:rsidP="003C3A2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A2B">
              <w:rPr>
                <w:rFonts w:ascii="TH SarabunPSK" w:hAnsi="TH SarabunPSK" w:cs="TH SarabunPSK"/>
                <w:sz w:val="30"/>
                <w:szCs w:val="30"/>
                <w:cs/>
              </w:rPr>
              <w:t>7. ร่วมมือกับผู้อื่นในสถานศึกษาหรือชุมชนอย่างสร้างสรรค์</w:t>
            </w:r>
          </w:p>
        </w:tc>
        <w:tc>
          <w:tcPr>
            <w:tcW w:w="851" w:type="pct"/>
          </w:tcPr>
          <w:p w14:paraId="7DDF7161" w14:textId="77777777" w:rsidR="003C3A2B" w:rsidRPr="009414C4" w:rsidRDefault="003C3A2B" w:rsidP="003C3A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9414C4" w14:paraId="2723C42B" w14:textId="77777777" w:rsidTr="00F15052">
        <w:tc>
          <w:tcPr>
            <w:tcW w:w="4149" w:type="pct"/>
          </w:tcPr>
          <w:p w14:paraId="11CF0192" w14:textId="65C34848" w:rsidR="003C3A2B" w:rsidRPr="003C3A2B" w:rsidRDefault="003C3A2B" w:rsidP="003C3A2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A2B">
              <w:rPr>
                <w:rFonts w:ascii="TH SarabunPSK" w:hAnsi="TH SarabunPSK" w:cs="TH SarabunPSK"/>
                <w:sz w:val="30"/>
                <w:szCs w:val="30"/>
                <w:cs/>
              </w:rPr>
              <w:t>8. แสวงหาและใช้ข้อมูลข่าวสาร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ต่างๆ เพื่อพัฒนาตนเองและโรงเรียน</w:t>
            </w:r>
          </w:p>
        </w:tc>
        <w:tc>
          <w:tcPr>
            <w:tcW w:w="851" w:type="pct"/>
          </w:tcPr>
          <w:p w14:paraId="4D7BF2F0" w14:textId="77777777" w:rsidR="003C3A2B" w:rsidRPr="009414C4" w:rsidRDefault="003C3A2B" w:rsidP="003C3A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9414C4" w14:paraId="4BDE76FB" w14:textId="77777777" w:rsidTr="00F15052">
        <w:tc>
          <w:tcPr>
            <w:tcW w:w="4149" w:type="pct"/>
            <w:shd w:val="clear" w:color="auto" w:fill="D9D9D9" w:themeFill="background1" w:themeFillShade="D9"/>
          </w:tcPr>
          <w:p w14:paraId="25181341" w14:textId="77777777" w:rsidR="003C3A2B" w:rsidRPr="009414C4" w:rsidRDefault="003C3A2B" w:rsidP="003C3A2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27A762F5" w14:textId="77777777" w:rsidR="003C3A2B" w:rsidRPr="009414C4" w:rsidRDefault="003C3A2B" w:rsidP="003C3A2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C3A2B" w:rsidRPr="009414C4" w14:paraId="7D3A7224" w14:textId="77777777" w:rsidTr="00F15052">
        <w:tc>
          <w:tcPr>
            <w:tcW w:w="4149" w:type="pct"/>
            <w:shd w:val="clear" w:color="auto" w:fill="D9D9D9" w:themeFill="background1" w:themeFillShade="D9"/>
          </w:tcPr>
          <w:p w14:paraId="30874BBC" w14:textId="00A5FA52" w:rsidR="003C3A2B" w:rsidRPr="009414C4" w:rsidRDefault="003C3A2B" w:rsidP="003C3A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                                                                     คะแนนรวม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X </w:t>
            </w:r>
            <w:r w:rsidR="00123E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÷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5 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1D219F98" w14:textId="2313AD7D" w:rsidR="003C3A2B" w:rsidRPr="009414C4" w:rsidRDefault="003C3A2B" w:rsidP="003C3A2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262CC486" w14:textId="6FED32E5" w:rsidR="007D3704" w:rsidRDefault="007D3704" w:rsidP="00DC789E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7E97F4B3" w14:textId="68A961F8" w:rsidR="00C538EB" w:rsidRPr="009414C4" w:rsidRDefault="00C538EB" w:rsidP="00C538EB">
      <w:pPr>
        <w:ind w:left="2977"/>
        <w:jc w:val="center"/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cs/>
        </w:rPr>
        <w:t>ลงชื่อ........................................................ผู้ประเมิน</w:t>
      </w:r>
    </w:p>
    <w:p w14:paraId="6E778C2F" w14:textId="004D81B3" w:rsidR="009A0227" w:rsidRPr="00C538EB" w:rsidRDefault="00C538EB" w:rsidP="00C538EB">
      <w:pPr>
        <w:ind w:left="2977"/>
        <w:jc w:val="center"/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cs/>
        </w:rPr>
        <w:t>(........................................................)</w:t>
      </w:r>
    </w:p>
    <w:p w14:paraId="0D8899F4" w14:textId="1AE2E5A4" w:rsidR="009A0227" w:rsidRPr="00F62629" w:rsidRDefault="009A0227" w:rsidP="009A0227">
      <w:pPr>
        <w:rPr>
          <w:rFonts w:ascii="TH SarabunPSK" w:hAnsi="TH SarabunPSK" w:cs="TH SarabunPSK"/>
          <w:noProof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9A0227" w:rsidRPr="00286052" w14:paraId="5904880A" w14:textId="77777777" w:rsidTr="00C538EB">
        <w:tc>
          <w:tcPr>
            <w:tcW w:w="5000" w:type="pct"/>
          </w:tcPr>
          <w:p w14:paraId="7B49CB2D" w14:textId="215E6AC5" w:rsidR="009A0227" w:rsidRPr="00286052" w:rsidRDefault="009A0227" w:rsidP="0032573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28605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แบบประเมินการจัดการเรียนรู้</w:t>
            </w:r>
          </w:p>
        </w:tc>
      </w:tr>
    </w:tbl>
    <w:p w14:paraId="1DE3C9DE" w14:textId="387552F2" w:rsidR="009A0227" w:rsidRPr="00F62629" w:rsidRDefault="00C538EB" w:rsidP="009A0227">
      <w:pPr>
        <w:rPr>
          <w:rFonts w:ascii="TH SarabunPSK" w:hAnsi="TH SarabunPSK" w:cs="TH SarabunPSK"/>
          <w:sz w:val="16"/>
          <w:szCs w:val="16"/>
        </w:rPr>
      </w:pPr>
      <w:r w:rsidRPr="009414C4">
        <w:rPr>
          <w:rFonts w:ascii="TH SarabunPSK" w:eastAsiaTheme="minorHAnsi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C9CF2" wp14:editId="510BA661">
                <wp:simplePos x="0" y="0"/>
                <wp:positionH relativeFrom="column">
                  <wp:posOffset>4954270</wp:posOffset>
                </wp:positionH>
                <wp:positionV relativeFrom="paragraph">
                  <wp:posOffset>-823595</wp:posOffset>
                </wp:positionV>
                <wp:extent cx="1224915" cy="438785"/>
                <wp:effectExtent l="0" t="0" r="13335" b="241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95C36" w14:textId="53C1270E" w:rsidR="00210E80" w:rsidRPr="00B66F18" w:rsidRDefault="00210E80" w:rsidP="00DC78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B66F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36"/>
                                <w:cs/>
                              </w:rPr>
                              <w:t>ปว.0</w:t>
                            </w:r>
                            <w:r w:rsidRPr="00B66F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36"/>
                              </w:rPr>
                              <w:t>3</w:t>
                            </w:r>
                            <w:r w:rsidRPr="00B66F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36"/>
                                <w:cs/>
                              </w:rPr>
                              <w:t>/</w:t>
                            </w:r>
                            <w:r w:rsidR="00C538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C9CF2" id="Text Box 5" o:spid="_x0000_s1027" type="#_x0000_t202" style="position:absolute;margin-left:390.1pt;margin-top:-64.85pt;width:96.45pt;height:34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8TGAIAADIEAAAOAAAAZHJzL2Uyb0RvYy54bWysU9uO2jAQfa/Uf7D8XgIUuhARVlu2VJW2&#10;F2nbDzCOQ6w6HndsSOjXd+wElt5equbB8mTGZ2bOnFnddo1hR4Vegy34ZDTmTFkJpbb7gn/5vH2x&#10;4MwHYUthwKqCn5Tnt+vnz1aty9UUajClQkYg1uetK3gdgsuzzMtaNcKPwClLzgqwEYFM3GclipbQ&#10;G5NNx+NXWQtYOgSpvKe/972TrxN+VSkZPlaVV4GZglNtIZ2Yzl08s/VK5HsUrtZyKEP8QxWN0JaS&#10;XqDuRRDsgPo3qEZLBA9VGEloMqgqLVXqgbqZjH/p5rEWTqVeiBzvLjT5/wcrPxwf3SdkoXsNHQ0w&#10;NeHdA8ivnlnY1MLu1R0itLUSJSWeRMqy1vl8eBqp9rmPILv2PZQ0ZHEIkIC6CpvICvXJCJ0GcLqQ&#10;rrrAZEw5nc6Wkzlnknyzl4ubxTylEPn5tUMf3ipoWLwUHGmoCV0cH3yI1Yj8HBKTeTC63GpjkoH7&#10;3cYgOwoSwDZ9A/pPYcaytuDL+XTeE/BXiHH6/gTR6EBKNrop+OISJPJI2xtbJp0FoU1/p5KNHXiM&#10;1PUkhm7XMV0OJEdad1CeiFiEXri0aHSpAb9z1pJoC+6/HQQqzsw7S8NZTmazqPJkzOY3UzLw2rO7&#10;9ggrCarggbP+ugn9Zhwc6n1Nmc5yuKOBbnXi+qmqoXwSZhrBsERR+dd2inpa9fUPAAAA//8DAFBL&#10;AwQUAAYACAAAACEAvA1KjeEAAAAMAQAADwAAAGRycy9kb3ducmV2LnhtbEyPwW7CMAyG75P2DpEn&#10;7YIgaREtdE3RhsRpJzp2D43XVmucLglQ3n7ZaRxtf/r9/eV2MgO7oPO9JQnJQgBDaqzuqZVw/NjP&#10;18B8UKTVYAkl3NDDtnp8KFWh7ZUOeKlDy2II+UJJ6EIYC85906FRfmFHpHj7ss6oEEfXcu3UNYab&#10;gadCZNyonuKHTo2467D5rs9GQvZTL2fvn3pGh9v+zTVmpXfHlZTPT9PrC7CAU/iH4U8/qkMVnU72&#10;TNqzQUK+FmlEJcyTdJMDi8gmXybATnGViQx4VfL7EtUvAAAA//8DAFBLAQItABQABgAIAAAAIQC2&#10;gziS/gAAAOEBAAATAAAAAAAAAAAAAAAAAAAAAABbQ29udGVudF9UeXBlc10ueG1sUEsBAi0AFAAG&#10;AAgAAAAhADj9If/WAAAAlAEAAAsAAAAAAAAAAAAAAAAALwEAAF9yZWxzLy5yZWxzUEsBAi0AFAAG&#10;AAgAAAAhANYrDxMYAgAAMgQAAA4AAAAAAAAAAAAAAAAALgIAAGRycy9lMm9Eb2MueG1sUEsBAi0A&#10;FAAGAAgAAAAhALwNSo3hAAAADAEAAA8AAAAAAAAAAAAAAAAAcgQAAGRycy9kb3ducmV2LnhtbFBL&#10;BQYAAAAABAAEAPMAAACABQAAAAA=&#10;">
                <v:textbox style="mso-fit-shape-to-text:t">
                  <w:txbxContent>
                    <w:p w14:paraId="00395C36" w14:textId="53C1270E" w:rsidR="00210E80" w:rsidRPr="00B66F18" w:rsidRDefault="00210E80" w:rsidP="00DC78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36"/>
                        </w:rPr>
                      </w:pPr>
                      <w:r w:rsidRPr="00B66F18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36"/>
                          <w:cs/>
                        </w:rPr>
                        <w:t>ปว.0</w:t>
                      </w:r>
                      <w:r w:rsidRPr="00B66F18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36"/>
                        </w:rPr>
                        <w:t>3</w:t>
                      </w:r>
                      <w:r w:rsidRPr="00B66F18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36"/>
                          <w:cs/>
                        </w:rPr>
                        <w:t>/</w:t>
                      </w:r>
                      <w:r w:rsidR="00C538E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C40225" w14:textId="77777777" w:rsidR="009A0227" w:rsidRPr="00286052" w:rsidRDefault="009A0227" w:rsidP="009A0227">
      <w:pPr>
        <w:rPr>
          <w:rFonts w:ascii="TH SarabunPSK" w:hAnsi="TH SarabunPSK" w:cs="TH SarabunPSK"/>
          <w:b/>
          <w:bCs/>
        </w:rPr>
      </w:pPr>
      <w:r w:rsidRPr="00286052">
        <w:rPr>
          <w:rFonts w:ascii="TH SarabunPSK" w:hAnsi="TH SarabunPSK" w:cs="TH SarabunPSK"/>
          <w:cs/>
        </w:rPr>
        <w:t xml:space="preserve">ผู้ประเมิน    </w:t>
      </w:r>
      <w:r>
        <w:rPr>
          <w:rFonts w:cs="TH SarabunPSK" w:hint="cs"/>
        </w:rPr>
        <w:sym w:font="Wingdings 2" w:char="F0A3"/>
      </w:r>
      <w:r>
        <w:rPr>
          <w:rFonts w:cs="TH SarabunPSK" w:hint="cs"/>
          <w:cs/>
        </w:rPr>
        <w:t xml:space="preserve"> ครูพี่เลี้ยง</w:t>
      </w: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</w:r>
      <w:r>
        <w:rPr>
          <w:rFonts w:cs="TH SarabunPSK" w:hint="cs"/>
        </w:rPr>
        <w:sym w:font="Wingdings 2" w:char="F0A3"/>
      </w:r>
      <w:r>
        <w:rPr>
          <w:rFonts w:cs="TH SarabunPSK" w:hint="cs"/>
          <w:cs/>
        </w:rPr>
        <w:t xml:space="preserve"> อาจารย์นิเทศก์</w:t>
      </w:r>
    </w:p>
    <w:p w14:paraId="68931DA1" w14:textId="77777777" w:rsidR="009A0227" w:rsidRPr="00286052" w:rsidRDefault="009A0227" w:rsidP="009A0227">
      <w:pPr>
        <w:rPr>
          <w:rFonts w:ascii="TH SarabunPSK" w:hAnsi="TH SarabunPSK" w:cs="TH SarabunPSK"/>
        </w:rPr>
      </w:pPr>
      <w:r w:rsidRPr="00286052">
        <w:rPr>
          <w:rFonts w:ascii="TH SarabunPSK" w:hAnsi="TH SarabunPSK" w:cs="TH SarabunPSK"/>
          <w:b/>
          <w:bCs/>
          <w:cs/>
        </w:rPr>
        <w:t>คำชี้แจง</w:t>
      </w:r>
      <w:r w:rsidRPr="00286052">
        <w:rPr>
          <w:rFonts w:ascii="TH SarabunPSK" w:hAnsi="TH SarabunPSK" w:cs="TH SarabunPSK"/>
          <w:cs/>
        </w:rPr>
        <w:t xml:space="preserve"> ให้เขียนตัวเลขคะแนนลงในช่องที่ตรงกับความคิดเห็นของท่าน</w:t>
      </w:r>
    </w:p>
    <w:p w14:paraId="6EE4A1AC" w14:textId="77777777" w:rsidR="009A0227" w:rsidRDefault="009A0227" w:rsidP="009A0227">
      <w:pPr>
        <w:rPr>
          <w:rFonts w:ascii="TH SarabunPSK" w:hAnsi="TH SarabunPSK" w:cs="TH SarabunPSK"/>
        </w:rPr>
      </w:pPr>
      <w:r w:rsidRPr="00286052">
        <w:rPr>
          <w:rFonts w:ascii="TH SarabunPSK" w:hAnsi="TH SarabunPSK" w:cs="TH SarabunPSK"/>
          <w:cs/>
        </w:rPr>
        <w:t xml:space="preserve">           5 </w:t>
      </w:r>
      <w:r w:rsidRPr="00286052">
        <w:rPr>
          <w:rFonts w:ascii="TH SarabunPSK" w:hAnsi="TH SarabunPSK" w:cs="TH SarabunPSK"/>
        </w:rPr>
        <w:t xml:space="preserve">= </w:t>
      </w:r>
      <w:r w:rsidRPr="00286052">
        <w:rPr>
          <w:rFonts w:ascii="TH SarabunPSK" w:hAnsi="TH SarabunPSK" w:cs="TH SarabunPSK"/>
          <w:cs/>
        </w:rPr>
        <w:t xml:space="preserve">เหมาะสมมากที่สุด     4 </w:t>
      </w:r>
      <w:r w:rsidRPr="00286052">
        <w:rPr>
          <w:rFonts w:ascii="TH SarabunPSK" w:hAnsi="TH SarabunPSK" w:cs="TH SarabunPSK"/>
        </w:rPr>
        <w:t xml:space="preserve">= </w:t>
      </w:r>
      <w:r w:rsidRPr="00286052">
        <w:rPr>
          <w:rFonts w:ascii="TH SarabunPSK" w:hAnsi="TH SarabunPSK" w:cs="TH SarabunPSK"/>
          <w:cs/>
        </w:rPr>
        <w:t xml:space="preserve">เหมาะสมมาก  3 </w:t>
      </w:r>
      <w:r w:rsidRPr="00286052">
        <w:rPr>
          <w:rFonts w:ascii="TH SarabunPSK" w:hAnsi="TH SarabunPSK" w:cs="TH SarabunPSK"/>
        </w:rPr>
        <w:t xml:space="preserve">= </w:t>
      </w:r>
      <w:r w:rsidRPr="00286052">
        <w:rPr>
          <w:rFonts w:ascii="TH SarabunPSK" w:hAnsi="TH SarabunPSK" w:cs="TH SarabunPSK"/>
          <w:cs/>
        </w:rPr>
        <w:t xml:space="preserve">พอใช้  </w:t>
      </w:r>
      <w:r w:rsidRPr="00286052">
        <w:rPr>
          <w:rFonts w:ascii="TH SarabunPSK" w:hAnsi="TH SarabunPSK" w:cs="TH SarabunPSK"/>
        </w:rPr>
        <w:t xml:space="preserve">2 = </w:t>
      </w:r>
      <w:r w:rsidRPr="00286052">
        <w:rPr>
          <w:rFonts w:ascii="TH SarabunPSK" w:hAnsi="TH SarabunPSK" w:cs="TH SarabunPSK"/>
          <w:cs/>
        </w:rPr>
        <w:t xml:space="preserve">เหมาะสมน้อย  1 </w:t>
      </w:r>
      <w:r w:rsidRPr="00286052">
        <w:rPr>
          <w:rFonts w:ascii="TH SarabunPSK" w:hAnsi="TH SarabunPSK" w:cs="TH SarabunPSK"/>
        </w:rPr>
        <w:t xml:space="preserve">= </w:t>
      </w:r>
      <w:r w:rsidRPr="00286052">
        <w:rPr>
          <w:rFonts w:ascii="TH SarabunPSK" w:hAnsi="TH SarabunPSK" w:cs="TH SarabunPSK"/>
          <w:cs/>
        </w:rPr>
        <w:t>ต้องปรับปรุง</w:t>
      </w:r>
    </w:p>
    <w:tbl>
      <w:tblPr>
        <w:tblStyle w:val="TableGrid"/>
        <w:tblW w:w="4954" w:type="pct"/>
        <w:tblLook w:val="04A0" w:firstRow="1" w:lastRow="0" w:firstColumn="1" w:lastColumn="0" w:noHBand="0" w:noVBand="1"/>
      </w:tblPr>
      <w:tblGrid>
        <w:gridCol w:w="8004"/>
        <w:gridCol w:w="1642"/>
      </w:tblGrid>
      <w:tr w:rsidR="00C538EB" w:rsidRPr="009414C4" w14:paraId="65E5881F" w14:textId="77777777" w:rsidTr="003C3A2B">
        <w:trPr>
          <w:trHeight w:val="1142"/>
        </w:trPr>
        <w:tc>
          <w:tcPr>
            <w:tcW w:w="4149" w:type="pct"/>
            <w:tcBorders>
              <w:top w:val="single" w:sz="4" w:space="0" w:color="auto"/>
            </w:tcBorders>
            <w:vAlign w:val="center"/>
          </w:tcPr>
          <w:p w14:paraId="742766E6" w14:textId="77777777" w:rsidR="00C538EB" w:rsidRPr="009414C4" w:rsidRDefault="00C538EB" w:rsidP="00384809">
            <w:pPr>
              <w:ind w:left="227" w:hanging="22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26A36850" w14:textId="77777777" w:rsidR="00C538EB" w:rsidRPr="009414C4" w:rsidRDefault="00C538EB" w:rsidP="00384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คะแนนประเมิน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(ลงคะแนนเป็นตัวเลข 1 – 5)</w:t>
            </w:r>
          </w:p>
        </w:tc>
      </w:tr>
      <w:tr w:rsidR="00C538EB" w:rsidRPr="009414C4" w14:paraId="4DD0E480" w14:textId="77777777" w:rsidTr="003C3A2B">
        <w:tc>
          <w:tcPr>
            <w:tcW w:w="4149" w:type="pct"/>
          </w:tcPr>
          <w:p w14:paraId="544CDCF0" w14:textId="77777777" w:rsidR="00C538EB" w:rsidRPr="00F15052" w:rsidRDefault="00C538EB" w:rsidP="0038480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F150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ประเมินการจัดทำแผนการจัดการเรียนรู้</w:t>
            </w:r>
          </w:p>
        </w:tc>
        <w:tc>
          <w:tcPr>
            <w:tcW w:w="851" w:type="pct"/>
          </w:tcPr>
          <w:p w14:paraId="23C4BE9A" w14:textId="77777777" w:rsidR="00C538EB" w:rsidRPr="009414C4" w:rsidRDefault="00C538E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538EB" w:rsidRPr="009414C4" w14:paraId="53921D29" w14:textId="77777777" w:rsidTr="003C3A2B">
        <w:tc>
          <w:tcPr>
            <w:tcW w:w="4149" w:type="pct"/>
          </w:tcPr>
          <w:p w14:paraId="61DAD212" w14:textId="77777777" w:rsidR="00C538EB" w:rsidRPr="007D3704" w:rsidRDefault="00C538EB" w:rsidP="003848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1. จุดประสงค์การเรียนรู้ถูกต้อง สอดคล้องกับสาระสำคัญ สาระการเรียนรู้ และกิจกรรมการเรียนรู้</w:t>
            </w:r>
          </w:p>
        </w:tc>
        <w:tc>
          <w:tcPr>
            <w:tcW w:w="851" w:type="pct"/>
          </w:tcPr>
          <w:p w14:paraId="22B9F8FF" w14:textId="77777777" w:rsidR="00C538EB" w:rsidRPr="009414C4" w:rsidRDefault="00C538E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538EB" w:rsidRPr="009414C4" w14:paraId="4A32075D" w14:textId="77777777" w:rsidTr="003C3A2B">
        <w:tc>
          <w:tcPr>
            <w:tcW w:w="4149" w:type="pct"/>
          </w:tcPr>
          <w:p w14:paraId="27759586" w14:textId="77777777" w:rsidR="00C538EB" w:rsidRPr="007D3704" w:rsidRDefault="00C538EB" w:rsidP="003848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2. สาระสำคัญถูกต้อง กะทัดรัด และสอดคล้องกับสาระการเรียนรู้</w:t>
            </w:r>
          </w:p>
        </w:tc>
        <w:tc>
          <w:tcPr>
            <w:tcW w:w="851" w:type="pct"/>
          </w:tcPr>
          <w:p w14:paraId="64F5F12C" w14:textId="77777777" w:rsidR="00C538EB" w:rsidRPr="009414C4" w:rsidRDefault="00C538E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538EB" w:rsidRPr="009414C4" w14:paraId="3C20C4E9" w14:textId="77777777" w:rsidTr="003C3A2B">
        <w:tc>
          <w:tcPr>
            <w:tcW w:w="4149" w:type="pct"/>
          </w:tcPr>
          <w:p w14:paraId="7C516794" w14:textId="77777777" w:rsidR="00C538EB" w:rsidRPr="007D3704" w:rsidRDefault="00C538EB" w:rsidP="003848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3. กำหนดกิจกรรมการเรียนรู้เหมาะสมกับเวลาเรียน</w:t>
            </w:r>
          </w:p>
        </w:tc>
        <w:tc>
          <w:tcPr>
            <w:tcW w:w="851" w:type="pct"/>
          </w:tcPr>
          <w:p w14:paraId="59FF8F13" w14:textId="77777777" w:rsidR="00C538EB" w:rsidRPr="009414C4" w:rsidRDefault="00C538E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538EB" w:rsidRPr="009414C4" w14:paraId="63E93CA9" w14:textId="77777777" w:rsidTr="003C3A2B">
        <w:tc>
          <w:tcPr>
            <w:tcW w:w="4149" w:type="pct"/>
          </w:tcPr>
          <w:p w14:paraId="502F05E5" w14:textId="77777777" w:rsidR="00C538EB" w:rsidRPr="007D3704" w:rsidRDefault="00C538EB" w:rsidP="003848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14C4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4. กิจกรรมการเรียนรู้ตามลำดับขั้นตอน เหมาะสมกับผู้เรียนและเวลาเรียน</w:t>
            </w:r>
          </w:p>
        </w:tc>
        <w:tc>
          <w:tcPr>
            <w:tcW w:w="851" w:type="pct"/>
          </w:tcPr>
          <w:p w14:paraId="37020792" w14:textId="77777777" w:rsidR="00C538EB" w:rsidRPr="009414C4" w:rsidRDefault="00C538E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538EB" w:rsidRPr="009414C4" w14:paraId="171BD80F" w14:textId="77777777" w:rsidTr="003C3A2B">
        <w:tc>
          <w:tcPr>
            <w:tcW w:w="4149" w:type="pct"/>
          </w:tcPr>
          <w:p w14:paraId="05C90A52" w14:textId="77777777" w:rsidR="00C538EB" w:rsidRPr="007D3704" w:rsidRDefault="00C538EB" w:rsidP="003848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5. สื่อการเรียนรู้เป็นไปตามลำดับการใช้ในกิจกรรมการเรียนรู้</w:t>
            </w:r>
          </w:p>
        </w:tc>
        <w:tc>
          <w:tcPr>
            <w:tcW w:w="851" w:type="pct"/>
          </w:tcPr>
          <w:p w14:paraId="0C9DA6FC" w14:textId="77777777" w:rsidR="00C538EB" w:rsidRPr="009414C4" w:rsidRDefault="00C538E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538EB" w:rsidRPr="009414C4" w14:paraId="6D4E5838" w14:textId="77777777" w:rsidTr="003C3A2B">
        <w:tc>
          <w:tcPr>
            <w:tcW w:w="4149" w:type="pct"/>
          </w:tcPr>
          <w:p w14:paraId="223C6801" w14:textId="77777777" w:rsidR="00C538EB" w:rsidRPr="007D3704" w:rsidRDefault="00C538EB" w:rsidP="003848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6. เครื่องมือและวิธีการวัด การประเมินผลเหมาะสมและสอดคล้องกับจุดประสงค์การเรียนรู้</w:t>
            </w:r>
          </w:p>
        </w:tc>
        <w:tc>
          <w:tcPr>
            <w:tcW w:w="851" w:type="pct"/>
          </w:tcPr>
          <w:p w14:paraId="026EBCD1" w14:textId="77777777" w:rsidR="00C538EB" w:rsidRPr="009414C4" w:rsidRDefault="00C538E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538EB" w:rsidRPr="009414C4" w14:paraId="43C54570" w14:textId="77777777" w:rsidTr="003C3A2B">
        <w:tc>
          <w:tcPr>
            <w:tcW w:w="4149" w:type="pct"/>
          </w:tcPr>
          <w:p w14:paraId="719B4252" w14:textId="77777777" w:rsidR="00C538EB" w:rsidRPr="007D3704" w:rsidRDefault="00C538EB" w:rsidP="003848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14C4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7. ภาษาที่ใช้ในการเขียนแผนถูกต้อง กะทัดรัด และสื่อความหมายชัดเจน</w:t>
            </w:r>
          </w:p>
        </w:tc>
        <w:tc>
          <w:tcPr>
            <w:tcW w:w="851" w:type="pct"/>
          </w:tcPr>
          <w:p w14:paraId="6C4C3CCC" w14:textId="77777777" w:rsidR="00C538EB" w:rsidRPr="009414C4" w:rsidRDefault="00C538E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538EB" w:rsidRPr="009414C4" w14:paraId="7DF4F9BC" w14:textId="77777777" w:rsidTr="003C3A2B">
        <w:tc>
          <w:tcPr>
            <w:tcW w:w="4149" w:type="pct"/>
          </w:tcPr>
          <w:p w14:paraId="02059FC0" w14:textId="19F1462F" w:rsidR="00C538EB" w:rsidRPr="007D3704" w:rsidRDefault="00C538EB" w:rsidP="003848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14C4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8. จัดทำแผนการจัดการเรียนรู้ และจัดทำล่วงหน้า</w:t>
            </w:r>
            <w:r w:rsidRPr="009414C4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ก่อนดำเนินการสอนอย่างน้อย 1 สัปดาห์</w:t>
            </w:r>
          </w:p>
        </w:tc>
        <w:tc>
          <w:tcPr>
            <w:tcW w:w="851" w:type="pct"/>
          </w:tcPr>
          <w:p w14:paraId="2CCE35DC" w14:textId="77777777" w:rsidR="00C538EB" w:rsidRPr="009414C4" w:rsidRDefault="00C538E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9414C4" w14:paraId="26D97C97" w14:textId="77777777" w:rsidTr="003C3A2B">
        <w:tc>
          <w:tcPr>
            <w:tcW w:w="4149" w:type="pct"/>
          </w:tcPr>
          <w:p w14:paraId="63A1AD06" w14:textId="41A372F4" w:rsidR="003C3A2B" w:rsidRPr="003C3A2B" w:rsidRDefault="003C3A2B" w:rsidP="00384809">
            <w:pP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C3A2B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การประเมินการจัดการเรียนรู้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การสอนในห้องเรียน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)</w:t>
            </w:r>
          </w:p>
        </w:tc>
        <w:tc>
          <w:tcPr>
            <w:tcW w:w="851" w:type="pct"/>
          </w:tcPr>
          <w:p w14:paraId="4C77B14C" w14:textId="77777777" w:rsidR="003C3A2B" w:rsidRPr="009414C4" w:rsidRDefault="003C3A2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9414C4" w14:paraId="136907FE" w14:textId="77777777" w:rsidTr="003C3A2B">
        <w:tc>
          <w:tcPr>
            <w:tcW w:w="4149" w:type="pct"/>
          </w:tcPr>
          <w:p w14:paraId="2B39D256" w14:textId="138ED6A4" w:rsidR="003C3A2B" w:rsidRPr="003C3A2B" w:rsidRDefault="003C3A2B" w:rsidP="003C3A2B">
            <w:pP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1.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การนำเข้าสู่บทเรียน</w:t>
            </w:r>
          </w:p>
        </w:tc>
        <w:tc>
          <w:tcPr>
            <w:tcW w:w="851" w:type="pct"/>
          </w:tcPr>
          <w:p w14:paraId="644703C8" w14:textId="77777777" w:rsidR="003C3A2B" w:rsidRPr="009414C4" w:rsidRDefault="003C3A2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9414C4" w14:paraId="6EDBC27F" w14:textId="77777777" w:rsidTr="003C3A2B">
        <w:tc>
          <w:tcPr>
            <w:tcW w:w="4149" w:type="pct"/>
          </w:tcPr>
          <w:p w14:paraId="53A5859B" w14:textId="15A6130B" w:rsidR="003C3A2B" w:rsidRPr="009414C4" w:rsidRDefault="003C3A2B" w:rsidP="00384809">
            <w:pP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2.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การจัดกิจกรรมการเรียนการสอน</w:t>
            </w:r>
          </w:p>
        </w:tc>
        <w:tc>
          <w:tcPr>
            <w:tcW w:w="851" w:type="pct"/>
          </w:tcPr>
          <w:p w14:paraId="10036F91" w14:textId="77777777" w:rsidR="003C3A2B" w:rsidRPr="009414C4" w:rsidRDefault="003C3A2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9414C4" w14:paraId="159F8878" w14:textId="77777777" w:rsidTr="003C3A2B">
        <w:tc>
          <w:tcPr>
            <w:tcW w:w="4149" w:type="pct"/>
          </w:tcPr>
          <w:p w14:paraId="71E11D15" w14:textId="4A6D34C7" w:rsidR="003C3A2B" w:rsidRPr="009414C4" w:rsidRDefault="003C3A2B" w:rsidP="00384809">
            <w:pP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3.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ความแม่นยำและความรอบรู้ในเนื้อหา</w:t>
            </w:r>
          </w:p>
        </w:tc>
        <w:tc>
          <w:tcPr>
            <w:tcW w:w="851" w:type="pct"/>
          </w:tcPr>
          <w:p w14:paraId="6425B50C" w14:textId="77777777" w:rsidR="003C3A2B" w:rsidRPr="009414C4" w:rsidRDefault="003C3A2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9414C4" w14:paraId="1ABDFDC2" w14:textId="77777777" w:rsidTr="003C3A2B">
        <w:tc>
          <w:tcPr>
            <w:tcW w:w="4149" w:type="pct"/>
          </w:tcPr>
          <w:p w14:paraId="764E319F" w14:textId="4E9BEBC9" w:rsidR="003C3A2B" w:rsidRPr="009414C4" w:rsidRDefault="003C3A2B" w:rsidP="00384809">
            <w:pP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4.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บุคลิก การใช้ภาษา และการสื่อสารไปยังผู้เรียน</w:t>
            </w:r>
          </w:p>
        </w:tc>
        <w:tc>
          <w:tcPr>
            <w:tcW w:w="851" w:type="pct"/>
          </w:tcPr>
          <w:p w14:paraId="30D29C2B" w14:textId="77777777" w:rsidR="003C3A2B" w:rsidRPr="009414C4" w:rsidRDefault="003C3A2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9414C4" w14:paraId="0AB6A964" w14:textId="77777777" w:rsidTr="003C3A2B">
        <w:tc>
          <w:tcPr>
            <w:tcW w:w="4149" w:type="pct"/>
          </w:tcPr>
          <w:p w14:paraId="588391F0" w14:textId="559250D3" w:rsidR="003C3A2B" w:rsidRPr="009414C4" w:rsidRDefault="003C3A2B" w:rsidP="00384809">
            <w:pP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5.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มีการใช้สื่อการเรียนการสอน และการวัดผลประเมินผลสอดคล้องกับผู้เรียน</w:t>
            </w:r>
          </w:p>
        </w:tc>
        <w:tc>
          <w:tcPr>
            <w:tcW w:w="851" w:type="pct"/>
          </w:tcPr>
          <w:p w14:paraId="4A827B07" w14:textId="77777777" w:rsidR="003C3A2B" w:rsidRPr="009414C4" w:rsidRDefault="003C3A2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9414C4" w14:paraId="4BF4EF38" w14:textId="77777777" w:rsidTr="003C3A2B">
        <w:tc>
          <w:tcPr>
            <w:tcW w:w="4149" w:type="pct"/>
          </w:tcPr>
          <w:p w14:paraId="47D8919B" w14:textId="3B09B307" w:rsidR="003C3A2B" w:rsidRDefault="003C3A2B" w:rsidP="00384809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</w:t>
            </w:r>
            <w:r w:rsidRPr="003C3A2B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ประเมินการผลิตสื่อการเรียนการสอน</w:t>
            </w:r>
          </w:p>
        </w:tc>
        <w:tc>
          <w:tcPr>
            <w:tcW w:w="851" w:type="pct"/>
          </w:tcPr>
          <w:p w14:paraId="5A56B89B" w14:textId="77777777" w:rsidR="003C3A2B" w:rsidRPr="009414C4" w:rsidRDefault="003C3A2B" w:rsidP="00384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3C3A2B" w14:paraId="2FA8C733" w14:textId="77777777" w:rsidTr="003C3A2B">
        <w:tc>
          <w:tcPr>
            <w:tcW w:w="4149" w:type="pct"/>
          </w:tcPr>
          <w:p w14:paraId="42029740" w14:textId="641A586A" w:rsidR="003C3A2B" w:rsidRPr="003C3A2B" w:rsidRDefault="003C3A2B" w:rsidP="003C3A2B">
            <w:pP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A16A6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มีการผลิตสื่อการเรียนการสอนที่สอดคล้องกับเนื้อหาที่สอน</w:t>
            </w:r>
          </w:p>
        </w:tc>
        <w:tc>
          <w:tcPr>
            <w:tcW w:w="851" w:type="pct"/>
          </w:tcPr>
          <w:p w14:paraId="78715A79" w14:textId="77777777" w:rsidR="003C3A2B" w:rsidRPr="009414C4" w:rsidRDefault="003C3A2B" w:rsidP="003C3A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3C3A2B" w14:paraId="6D9305B2" w14:textId="77777777" w:rsidTr="003C3A2B">
        <w:tc>
          <w:tcPr>
            <w:tcW w:w="4149" w:type="pct"/>
          </w:tcPr>
          <w:p w14:paraId="5D743B53" w14:textId="02FFF9CB" w:rsidR="003C3A2B" w:rsidRPr="003C3A2B" w:rsidRDefault="003C3A2B" w:rsidP="003C3A2B">
            <w:pP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A16A6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2. </w:t>
            </w:r>
            <w:r w:rsidRPr="003F76E4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สื่อ</w:t>
            </w:r>
            <w:r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ช่วย</w:t>
            </w:r>
            <w:r w:rsidRPr="003F76E4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เสริมสร้างความเข้าใจใ</w:t>
            </w:r>
            <w:r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นบทเรียน</w:t>
            </w:r>
          </w:p>
        </w:tc>
        <w:tc>
          <w:tcPr>
            <w:tcW w:w="851" w:type="pct"/>
          </w:tcPr>
          <w:p w14:paraId="4F14D743" w14:textId="77777777" w:rsidR="003C3A2B" w:rsidRPr="009414C4" w:rsidRDefault="003C3A2B" w:rsidP="003C3A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3C3A2B" w14:paraId="59B4BB02" w14:textId="77777777" w:rsidTr="003C3A2B">
        <w:tc>
          <w:tcPr>
            <w:tcW w:w="4149" w:type="pct"/>
          </w:tcPr>
          <w:p w14:paraId="1329227A" w14:textId="6DC2F8DC" w:rsidR="003C3A2B" w:rsidRPr="003C3A2B" w:rsidRDefault="003C3A2B" w:rsidP="003C3A2B">
            <w:pP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AA16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Pr="003F76E4">
              <w:rPr>
                <w:rFonts w:ascii="TH SarabunPSK" w:hAnsi="TH SarabunPSK" w:cs="TH SarabunPSK"/>
                <w:sz w:val="30"/>
                <w:szCs w:val="30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ที่สร้าง</w:t>
            </w:r>
            <w:r w:rsidRPr="00450738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ความเหมาะสมกับลักษณะของผู้เรียน</w:t>
            </w:r>
          </w:p>
        </w:tc>
        <w:tc>
          <w:tcPr>
            <w:tcW w:w="851" w:type="pct"/>
          </w:tcPr>
          <w:p w14:paraId="2C1C6E00" w14:textId="77777777" w:rsidR="003C3A2B" w:rsidRPr="009414C4" w:rsidRDefault="003C3A2B" w:rsidP="003C3A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3C3A2B" w14:paraId="418DB168" w14:textId="77777777" w:rsidTr="003C3A2B">
        <w:tc>
          <w:tcPr>
            <w:tcW w:w="4149" w:type="pct"/>
          </w:tcPr>
          <w:p w14:paraId="3DFF36CA" w14:textId="1A466F8E" w:rsidR="003C3A2B" w:rsidRPr="003C3A2B" w:rsidRDefault="00123E56" w:rsidP="003C3A2B">
            <w:pP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3C3A2B" w:rsidRPr="00AA16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3C3A2B" w:rsidRPr="00450738">
              <w:rPr>
                <w:rFonts w:ascii="TH SarabunPSK" w:hAnsi="TH SarabunPSK" w:cs="TH SarabunPSK"/>
                <w:sz w:val="30"/>
                <w:szCs w:val="30"/>
                <w:cs/>
              </w:rPr>
              <w:t>สื่อที่ออกแบบมีค</w:t>
            </w:r>
            <w:r w:rsidR="003C3A2B">
              <w:rPr>
                <w:rFonts w:ascii="TH SarabunPSK" w:hAnsi="TH SarabunPSK" w:cs="TH SarabunPSK" w:hint="cs"/>
                <w:sz w:val="30"/>
                <w:szCs w:val="30"/>
                <w:cs/>
              </w:rPr>
              <w:t>วามน่า</w:t>
            </w:r>
            <w:r w:rsidR="003C3A2B" w:rsidRPr="00450738">
              <w:rPr>
                <w:rFonts w:ascii="TH SarabunPSK" w:hAnsi="TH SarabunPSK" w:cs="TH SarabunPSK"/>
                <w:sz w:val="30"/>
                <w:szCs w:val="30"/>
                <w:cs/>
              </w:rPr>
              <w:t>สนใจ</w:t>
            </w:r>
            <w:r w:rsidR="003C3A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เข้าใจง่าย</w:t>
            </w:r>
          </w:p>
        </w:tc>
        <w:tc>
          <w:tcPr>
            <w:tcW w:w="851" w:type="pct"/>
          </w:tcPr>
          <w:p w14:paraId="02E5B642" w14:textId="77777777" w:rsidR="003C3A2B" w:rsidRPr="009414C4" w:rsidRDefault="003C3A2B" w:rsidP="003C3A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3A2B" w:rsidRPr="009414C4" w14:paraId="4E3B29FD" w14:textId="77777777" w:rsidTr="003C3A2B">
        <w:tc>
          <w:tcPr>
            <w:tcW w:w="4149" w:type="pct"/>
            <w:shd w:val="clear" w:color="auto" w:fill="D9D9D9" w:themeFill="background1" w:themeFillShade="D9"/>
          </w:tcPr>
          <w:p w14:paraId="3A1D96B6" w14:textId="77777777" w:rsidR="003C3A2B" w:rsidRPr="009414C4" w:rsidRDefault="003C3A2B" w:rsidP="003C3A2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1C2B8FDF" w14:textId="77777777" w:rsidR="003C3A2B" w:rsidRPr="009414C4" w:rsidRDefault="003C3A2B" w:rsidP="003C3A2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C3A2B" w:rsidRPr="009414C4" w14:paraId="7F7FAD58" w14:textId="77777777" w:rsidTr="003C3A2B">
        <w:tc>
          <w:tcPr>
            <w:tcW w:w="4149" w:type="pct"/>
            <w:shd w:val="clear" w:color="auto" w:fill="D9D9D9" w:themeFill="background1" w:themeFillShade="D9"/>
          </w:tcPr>
          <w:p w14:paraId="4EC6AFCB" w14:textId="3A1A6EBF" w:rsidR="003C3A2B" w:rsidRPr="009414C4" w:rsidRDefault="003C3A2B" w:rsidP="003C3A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                                                                     คะแนนรวม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X </w:t>
            </w:r>
            <w:r w:rsidR="00123E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20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÷ </w:t>
            </w:r>
            <w:r w:rsidR="00123E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3752D344" w14:textId="77777777" w:rsidR="003C3A2B" w:rsidRPr="009414C4" w:rsidRDefault="003C3A2B" w:rsidP="003C3A2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86FBBB2" w14:textId="77777777" w:rsidR="009A0227" w:rsidRPr="00286052" w:rsidRDefault="009A0227" w:rsidP="009A0227">
      <w:pPr>
        <w:rPr>
          <w:rFonts w:ascii="TH SarabunPSK" w:hAnsi="TH SarabunPSK" w:cs="TH SarabunPSK"/>
        </w:rPr>
      </w:pPr>
    </w:p>
    <w:p w14:paraId="11805CDB" w14:textId="77777777" w:rsidR="009A0227" w:rsidRPr="00286052" w:rsidRDefault="009A0227" w:rsidP="00196216">
      <w:pPr>
        <w:ind w:left="2977"/>
        <w:jc w:val="center"/>
        <w:rPr>
          <w:rFonts w:ascii="TH SarabunPSK" w:hAnsi="TH SarabunPSK" w:cs="TH SarabunPSK"/>
        </w:rPr>
      </w:pPr>
      <w:r w:rsidRPr="00286052">
        <w:rPr>
          <w:rFonts w:ascii="TH SarabunPSK" w:hAnsi="TH SarabunPSK" w:cs="TH SarabunPSK"/>
          <w:cs/>
        </w:rPr>
        <w:t>ลงชื่อ........................................................ผู้ประเมิน</w:t>
      </w:r>
    </w:p>
    <w:p w14:paraId="0476F216" w14:textId="319B50A7" w:rsidR="009A0227" w:rsidRPr="00286052" w:rsidRDefault="00196216" w:rsidP="00196216">
      <w:pPr>
        <w:ind w:left="297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</w:t>
      </w:r>
      <w:r w:rsidR="009A0227" w:rsidRPr="00286052">
        <w:rPr>
          <w:rFonts w:ascii="TH SarabunPSK" w:hAnsi="TH SarabunPSK" w:cs="TH SarabunPSK"/>
          <w:cs/>
        </w:rPr>
        <w:t>(........................................................)</w:t>
      </w:r>
    </w:p>
    <w:p w14:paraId="53CB3F9E" w14:textId="09AED91F" w:rsidR="00DC789E" w:rsidRPr="009414C4" w:rsidRDefault="00DC789E" w:rsidP="00DC789E">
      <w:pPr>
        <w:rPr>
          <w:rFonts w:ascii="TH SarabunPSK" w:hAnsi="TH SarabunPSK" w:cs="TH SarabunPSK"/>
          <w:noProof/>
          <w:sz w:val="20"/>
          <w:szCs w:val="20"/>
        </w:rPr>
      </w:pPr>
    </w:p>
    <w:p w14:paraId="3754710F" w14:textId="0403EF79" w:rsidR="00DC789E" w:rsidRPr="009414C4" w:rsidRDefault="00DC789E" w:rsidP="00DC789E">
      <w:pPr>
        <w:rPr>
          <w:rFonts w:ascii="TH SarabunPSK" w:hAnsi="TH SarabunPSK" w:cs="TH SarabunPSK"/>
          <w:noProof/>
          <w:sz w:val="20"/>
          <w:szCs w:val="20"/>
        </w:rPr>
      </w:pPr>
    </w:p>
    <w:p w14:paraId="3D820C10" w14:textId="6DAF6223" w:rsidR="00DC789E" w:rsidRPr="009414C4" w:rsidRDefault="00DC789E" w:rsidP="00DC789E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DC789E" w:rsidRPr="009414C4" w14:paraId="763A793E" w14:textId="77777777" w:rsidTr="00123E56">
        <w:tc>
          <w:tcPr>
            <w:tcW w:w="5000" w:type="pct"/>
          </w:tcPr>
          <w:p w14:paraId="4115A3D2" w14:textId="4D36E14F" w:rsidR="00DC789E" w:rsidRPr="009414C4" w:rsidRDefault="00DC789E" w:rsidP="00210E8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lastRenderedPageBreak/>
              <w:t xml:space="preserve">แบบสรุปผลการประเมิน รายวิชาการปฏิบัติการสอนในสถานศึกษา </w:t>
            </w:r>
            <w:r w:rsidR="008D2CA2" w:rsidRPr="009414C4"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  <w:t>3</w:t>
            </w:r>
          </w:p>
        </w:tc>
      </w:tr>
    </w:tbl>
    <w:p w14:paraId="3C4A2414" w14:textId="2606A177" w:rsidR="00DC789E" w:rsidRPr="009414C4" w:rsidRDefault="00123E56" w:rsidP="00DC789E">
      <w:pPr>
        <w:spacing w:before="240"/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4D1DE" wp14:editId="2B787F81">
                <wp:simplePos x="0" y="0"/>
                <wp:positionH relativeFrom="column">
                  <wp:posOffset>4945380</wp:posOffset>
                </wp:positionH>
                <wp:positionV relativeFrom="paragraph">
                  <wp:posOffset>-829310</wp:posOffset>
                </wp:positionV>
                <wp:extent cx="1224915" cy="400685"/>
                <wp:effectExtent l="0" t="0" r="1333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3A297" w14:textId="0F0647F9" w:rsidR="00210E80" w:rsidRPr="00E458FA" w:rsidRDefault="00210E80" w:rsidP="00DC78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58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ปว.03/</w:t>
                            </w:r>
                            <w:r w:rsidR="003C3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D1DE" id="Text Box 2" o:spid="_x0000_s1028" type="#_x0000_t202" style="position:absolute;margin-left:389.4pt;margin-top:-65.3pt;width:96.45pt;height:3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HiGQIAADIEAAAOAAAAZHJzL2Uyb0RvYy54bWysU9uO0zAQfUfiHyy/07RRC23UdLV0KUJa&#10;LtLCB7iO01g4HjN2m5SvZ+xku+X2gsiD5cmMz8ycObO+6VvDTgq9Blvy2WTKmbISKm0PJf/yefdi&#10;yZkPwlbCgFUlPyvPbzbPn607V6gcGjCVQkYg1hedK3kTgiuyzMtGtcJPwClLzhqwFYFMPGQVio7Q&#10;W5Pl0+nLrAOsHIJU3tPfu8HJNwm/rpUMH+vaq8BMyam2kE5M5z6e2WYtigMK12g5liH+oYpWaEtJ&#10;L1B3Igh2RP0bVKslgoc6TCS0GdS1lir1QN3Mpr9089AIp1IvRI53F5r8/4OVH04P7hOy0L+GngaY&#10;mvDuHuRXzyxsG2EP6hYRukaJihLPImVZ53wxPo1U+8JHkH33HioasjgGSEB9jW1khfpkhE4DOF9I&#10;V31gMqbM8/lqtuBMkm9OI10uUgpRPL526MNbBS2Ll5IjDTWhi9O9D7EaUTyGxGQejK522phk4GG/&#10;NchOggSwS9+I/lOYsawr+WqRLwYC/goxTd+fIFodSMlGtyVfXoJEEWl7Y6uksyC0Ge5UsrEjj5G6&#10;gcTQ73umq5LnMUGkdQ/VmYhFGIRLi0aXBvA7Zx2JtuT+21Gg4sy8szSc1Ww+jypPxnzxKicDrz37&#10;a4+wkqBKHjgbrtswbMbRoT40lGmQg4VbGmitE9dPVY3lkzDTCMYlisq/tlPU06pvfgAAAP//AwBQ&#10;SwMEFAAGAAgAAAAhAJKdOCfiAAAADAEAAA8AAABkcnMvZG93bnJldi54bWxMj8FOwzAQRO9I/IO1&#10;SFxQ64RCnIY4FUICwQ0Kgqsbb5MIex1sNw1/jznBcWdHM2/qzWwNm9CHwZGEfJkBQ2qdHqiT8PZ6&#10;vyiBhahIK+MIJXxjgE1zelKrSrsjveC0jR1LIRQqJaGPcaw4D22PVoWlG5HSb++8VTGdvuPaq2MK&#10;t4ZfZlnBrRooNfRqxLse28/twUoorx6nj/C0en5vi71ZxwsxPXx5Kc/P5tsbYBHn+GeGX/yEDk1i&#10;2rkD6cCMBCHKhB4lLPJVVgBLlrXIBbBdkgpxDbyp+f8RzQ8AAAD//wMAUEsBAi0AFAAGAAgAAAAh&#10;ALaDOJL+AAAA4QEAABMAAAAAAAAAAAAAAAAAAAAAAFtDb250ZW50X1R5cGVzXS54bWxQSwECLQAU&#10;AAYACAAAACEAOP0h/9YAAACUAQAACwAAAAAAAAAAAAAAAAAvAQAAX3JlbHMvLnJlbHNQSwECLQAU&#10;AAYACAAAACEADmJB4hkCAAAyBAAADgAAAAAAAAAAAAAAAAAuAgAAZHJzL2Uyb0RvYy54bWxQSwEC&#10;LQAUAAYACAAAACEAkp04J+IAAAAMAQAADwAAAAAAAAAAAAAAAABzBAAAZHJzL2Rvd25yZXYueG1s&#10;UEsFBgAAAAAEAAQA8wAAAIIFAAAAAA==&#10;">
                <v:textbox>
                  <w:txbxContent>
                    <w:p w14:paraId="3E93A297" w14:textId="0F0647F9" w:rsidR="00210E80" w:rsidRPr="00E458FA" w:rsidRDefault="00210E80" w:rsidP="00DC78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E458F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ปว.03/</w:t>
                      </w:r>
                      <w:r w:rsidR="003C3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C789E" w:rsidRPr="009414C4">
        <w:rPr>
          <w:rFonts w:ascii="TH SarabunPSK" w:hAnsi="TH SarabunPSK" w:cs="TH SarabunPSK" w:hint="cs"/>
          <w:cs/>
        </w:rPr>
        <w:t>ชื่อนักศึกษา..................................................................................รหัสนักศึกษา..................................................</w:t>
      </w:r>
    </w:p>
    <w:p w14:paraId="0356E41E" w14:textId="77777777" w:rsidR="00DC789E" w:rsidRPr="009414C4" w:rsidRDefault="00DC789E" w:rsidP="00DC789E">
      <w:pPr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cs/>
        </w:rPr>
        <w:t>สาขาวิชา.......................................................................................</w:t>
      </w:r>
    </w:p>
    <w:p w14:paraId="377A0600" w14:textId="2B8263F6" w:rsidR="00DC789E" w:rsidRPr="009414C4" w:rsidRDefault="00DC789E" w:rsidP="00DC789E">
      <w:pPr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cs/>
        </w:rPr>
        <w:t xml:space="preserve">ปฏิบัติการสอนในสถานศึกษา </w:t>
      </w:r>
      <w:r w:rsidR="008D2CA2" w:rsidRPr="009414C4">
        <w:rPr>
          <w:rFonts w:ascii="TH SarabunPSK" w:hAnsi="TH SarabunPSK" w:cs="TH SarabunPSK" w:hint="cs"/>
        </w:rPr>
        <w:t>3</w:t>
      </w:r>
      <w:r w:rsidRPr="009414C4">
        <w:rPr>
          <w:rFonts w:ascii="TH SarabunPSK" w:hAnsi="TH SarabunPSK" w:cs="TH SarabunPSK" w:hint="cs"/>
          <w:cs/>
        </w:rPr>
        <w:t xml:space="preserve"> ที่โรงเรียน........................................................................................................</w:t>
      </w:r>
    </w:p>
    <w:p w14:paraId="5F450331" w14:textId="77777777" w:rsidR="00DC789E" w:rsidRPr="009414C4" w:rsidRDefault="00DC789E" w:rsidP="00DC789E">
      <w:pPr>
        <w:rPr>
          <w:rFonts w:ascii="TH SarabunPSK" w:hAnsi="TH SarabunPSK" w:cs="TH SarabunPSK"/>
        </w:rPr>
      </w:pPr>
    </w:p>
    <w:p w14:paraId="75985CCB" w14:textId="77777777" w:rsidR="00DC789E" w:rsidRPr="009414C4" w:rsidRDefault="00DC789E" w:rsidP="00DC789E">
      <w:pPr>
        <w:rPr>
          <w:rFonts w:ascii="TH SarabunPSK" w:hAnsi="TH SarabunPSK" w:cs="TH SarabunPSK"/>
          <w:b/>
          <w:bCs/>
        </w:rPr>
      </w:pPr>
      <w:r w:rsidRPr="009414C4">
        <w:rPr>
          <w:rFonts w:ascii="TH SarabunPSK" w:hAnsi="TH SarabunPSK" w:cs="TH SarabunPSK" w:hint="cs"/>
          <w:b/>
          <w:bCs/>
          <w:cs/>
        </w:rPr>
        <w:t>คำชี้แจง   เกณฑ์การประเมินผลมีดังนี้</w:t>
      </w:r>
    </w:p>
    <w:p w14:paraId="712CCA75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A  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8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0 – </w:t>
      </w:r>
      <w:proofErr w:type="gramStart"/>
      <w:r w:rsidRPr="009414C4">
        <w:rPr>
          <w:rFonts w:ascii="TH SarabunPSK" w:hAnsi="TH SarabunPSK" w:cs="TH SarabunPSK" w:hint="cs"/>
          <w:sz w:val="32"/>
          <w:szCs w:val="32"/>
          <w:cs/>
        </w:rPr>
        <w:t>100  คะแนน</w:t>
      </w:r>
      <w:proofErr w:type="gramEnd"/>
    </w:p>
    <w:p w14:paraId="5E5FEE4D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B+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7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5 – </w:t>
      </w:r>
      <w:r w:rsidRPr="009414C4">
        <w:rPr>
          <w:rFonts w:ascii="TH SarabunPSK" w:hAnsi="TH SarabunPSK" w:cs="TH SarabunPSK" w:hint="cs"/>
          <w:sz w:val="32"/>
          <w:szCs w:val="32"/>
        </w:rPr>
        <w:t>7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9    คะแนน</w:t>
      </w:r>
    </w:p>
    <w:p w14:paraId="2145ED4C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B  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7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0 – </w:t>
      </w:r>
      <w:r w:rsidRPr="009414C4">
        <w:rPr>
          <w:rFonts w:ascii="TH SarabunPSK" w:hAnsi="TH SarabunPSK" w:cs="TH SarabunPSK" w:hint="cs"/>
          <w:sz w:val="32"/>
          <w:szCs w:val="32"/>
        </w:rPr>
        <w:t>7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4    คะแนน</w:t>
      </w:r>
    </w:p>
    <w:p w14:paraId="12AD309D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C+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6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5 – </w:t>
      </w:r>
      <w:r w:rsidRPr="009414C4">
        <w:rPr>
          <w:rFonts w:ascii="TH SarabunPSK" w:hAnsi="TH SarabunPSK" w:cs="TH SarabunPSK" w:hint="cs"/>
          <w:sz w:val="32"/>
          <w:szCs w:val="32"/>
        </w:rPr>
        <w:t>6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9    คะแนน</w:t>
      </w:r>
    </w:p>
    <w:p w14:paraId="192EACC3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C  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6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0 – </w:t>
      </w:r>
      <w:r w:rsidRPr="009414C4">
        <w:rPr>
          <w:rFonts w:ascii="TH SarabunPSK" w:hAnsi="TH SarabunPSK" w:cs="TH SarabunPSK" w:hint="cs"/>
          <w:sz w:val="32"/>
          <w:szCs w:val="32"/>
        </w:rPr>
        <w:t>6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4   คะแนน</w:t>
      </w:r>
    </w:p>
    <w:p w14:paraId="2EA67162" w14:textId="77777777" w:rsidR="00DC789E" w:rsidRPr="009414C4" w:rsidRDefault="00DC789E" w:rsidP="00DC789E">
      <w:pPr>
        <w:pStyle w:val="BodyText"/>
        <w:ind w:firstLine="72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</w:t>
      </w:r>
    </w:p>
    <w:p w14:paraId="42588D73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D+  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5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5 – </w:t>
      </w:r>
      <w:proofErr w:type="gramStart"/>
      <w:r w:rsidRPr="009414C4">
        <w:rPr>
          <w:rFonts w:ascii="TH SarabunPSK" w:hAnsi="TH SarabunPSK" w:cs="TH SarabunPSK" w:hint="cs"/>
          <w:sz w:val="32"/>
          <w:szCs w:val="32"/>
        </w:rPr>
        <w:t>5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9  คะแนน</w:t>
      </w:r>
      <w:proofErr w:type="gramEnd"/>
    </w:p>
    <w:p w14:paraId="5A374E3E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D    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</w:t>
      </w:r>
      <w:r w:rsidRPr="009414C4">
        <w:rPr>
          <w:rFonts w:ascii="TH SarabunPSK" w:hAnsi="TH SarabunPSK" w:cs="TH SarabunPSK" w:hint="cs"/>
          <w:sz w:val="32"/>
          <w:szCs w:val="32"/>
        </w:rPr>
        <w:t>50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 – </w:t>
      </w:r>
      <w:proofErr w:type="gramStart"/>
      <w:r w:rsidRPr="009414C4">
        <w:rPr>
          <w:rFonts w:ascii="TH SarabunPSK" w:hAnsi="TH SarabunPSK" w:cs="TH SarabunPSK" w:hint="cs"/>
          <w:sz w:val="32"/>
          <w:szCs w:val="32"/>
        </w:rPr>
        <w:t>5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4  คะแนน</w:t>
      </w:r>
      <w:proofErr w:type="gramEnd"/>
    </w:p>
    <w:p w14:paraId="16C175B8" w14:textId="77777777" w:rsidR="00DC789E" w:rsidRPr="009414C4" w:rsidRDefault="00DC789E" w:rsidP="00DC789E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</w:rPr>
        <w:t xml:space="preserve">F        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มีระดับคะแนน       0 – </w:t>
      </w:r>
      <w:proofErr w:type="gramStart"/>
      <w:r w:rsidRPr="009414C4">
        <w:rPr>
          <w:rFonts w:ascii="TH SarabunPSK" w:hAnsi="TH SarabunPSK" w:cs="TH SarabunPSK" w:hint="cs"/>
          <w:sz w:val="32"/>
          <w:szCs w:val="32"/>
        </w:rPr>
        <w:t>4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9  คะแนน</w:t>
      </w:r>
      <w:proofErr w:type="gramEnd"/>
    </w:p>
    <w:p w14:paraId="16CDDB7A" w14:textId="77777777" w:rsidR="00DC789E" w:rsidRPr="009414C4" w:rsidRDefault="00DC789E" w:rsidP="00DC789E">
      <w:pPr>
        <w:pStyle w:val="BodyText"/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9414C4"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ระดับคะแนนต่ำกว่า </w:t>
      </w:r>
      <w:r w:rsidRPr="009414C4">
        <w:rPr>
          <w:rFonts w:ascii="TH SarabunPSK" w:hAnsi="TH SarabunPSK" w:cs="TH SarabunPSK" w:hint="cs"/>
          <w:sz w:val="32"/>
          <w:szCs w:val="32"/>
        </w:rPr>
        <w:t xml:space="preserve"> C  </w:t>
      </w:r>
      <w:r w:rsidRPr="009414C4">
        <w:rPr>
          <w:rFonts w:ascii="TH SarabunPSK" w:hAnsi="TH SarabunPSK" w:cs="TH SarabunPSK" w:hint="cs"/>
          <w:sz w:val="32"/>
          <w:szCs w:val="32"/>
          <w:cs/>
        </w:rPr>
        <w:t>ถือว่าไม่ผ่าน  ต้องลงทะเบียนและฝึกปฏิบัติการสอนใหม่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2"/>
        <w:gridCol w:w="960"/>
        <w:gridCol w:w="937"/>
        <w:gridCol w:w="1217"/>
        <w:gridCol w:w="1406"/>
        <w:gridCol w:w="1124"/>
        <w:gridCol w:w="1030"/>
      </w:tblGrid>
      <w:tr w:rsidR="00A21AFD" w:rsidRPr="009414C4" w14:paraId="43CE14A5" w14:textId="77777777" w:rsidTr="00D61742">
        <w:tc>
          <w:tcPr>
            <w:tcW w:w="1573" w:type="pct"/>
            <w:vMerge w:val="restart"/>
            <w:vAlign w:val="center"/>
          </w:tcPr>
          <w:p w14:paraId="7269A3AB" w14:textId="77777777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493" w:type="pct"/>
            <w:vMerge w:val="restart"/>
            <w:vAlign w:val="center"/>
          </w:tcPr>
          <w:p w14:paraId="59B8DAD8" w14:textId="77777777" w:rsidR="00A21AFD" w:rsidRPr="009414C4" w:rsidRDefault="00A21AFD" w:rsidP="00A21AF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คะแนนเต็ม (100)</w:t>
            </w:r>
          </w:p>
        </w:tc>
        <w:tc>
          <w:tcPr>
            <w:tcW w:w="2934" w:type="pct"/>
            <w:gridSpan w:val="5"/>
          </w:tcPr>
          <w:p w14:paraId="23B076E6" w14:textId="459E139B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คะแนนจากผู้ประเมิน</w:t>
            </w:r>
          </w:p>
        </w:tc>
      </w:tr>
      <w:tr w:rsidR="00A21AFD" w:rsidRPr="009414C4" w14:paraId="6B7F64BA" w14:textId="77777777" w:rsidTr="00D61742">
        <w:tc>
          <w:tcPr>
            <w:tcW w:w="1573" w:type="pct"/>
            <w:vMerge/>
            <w:vAlign w:val="center"/>
          </w:tcPr>
          <w:p w14:paraId="53FAD588" w14:textId="77777777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93" w:type="pct"/>
            <w:vMerge/>
            <w:vAlign w:val="center"/>
          </w:tcPr>
          <w:p w14:paraId="58DEA935" w14:textId="77777777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81" w:type="pct"/>
            <w:vAlign w:val="center"/>
          </w:tcPr>
          <w:p w14:paraId="6F9AA039" w14:textId="77777777" w:rsidR="00A21AFD" w:rsidRPr="00AA16A6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ผู้บริหาร</w:t>
            </w:r>
          </w:p>
          <w:p w14:paraId="498E4C6C" w14:textId="1A019FBF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(10)</w:t>
            </w:r>
          </w:p>
        </w:tc>
        <w:tc>
          <w:tcPr>
            <w:tcW w:w="625" w:type="pct"/>
            <w:vAlign w:val="center"/>
          </w:tcPr>
          <w:p w14:paraId="5E32E0D9" w14:textId="77777777" w:rsidR="00A21AFD" w:rsidRPr="00AA16A6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ครูพี่เลี้ยง</w:t>
            </w:r>
          </w:p>
          <w:p w14:paraId="490681B5" w14:textId="60E8BFB8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(30)</w:t>
            </w:r>
          </w:p>
        </w:tc>
        <w:tc>
          <w:tcPr>
            <w:tcW w:w="722" w:type="pct"/>
            <w:vAlign w:val="center"/>
          </w:tcPr>
          <w:p w14:paraId="67850863" w14:textId="77777777" w:rsidR="00A21AFD" w:rsidRPr="00AA16A6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อาจารย์นิเทศก์</w:t>
            </w:r>
          </w:p>
          <w:p w14:paraId="1E32B541" w14:textId="759FB7CC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0)</w:t>
            </w:r>
          </w:p>
        </w:tc>
        <w:tc>
          <w:tcPr>
            <w:tcW w:w="577" w:type="pct"/>
          </w:tcPr>
          <w:p w14:paraId="3B5A7301" w14:textId="77777777" w:rsidR="00A21AFD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งานฝึกฯ</w:t>
            </w:r>
          </w:p>
          <w:p w14:paraId="4CE2B544" w14:textId="17FAC914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(10)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3778AFF8" w14:textId="77777777" w:rsidR="00A21AFD" w:rsidRPr="00AA16A6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A16A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รวมเฉลี่ย</w:t>
            </w:r>
          </w:p>
          <w:p w14:paraId="26F3A14A" w14:textId="0B00C455" w:rsidR="00A21AFD" w:rsidRPr="009414C4" w:rsidRDefault="00A21AFD" w:rsidP="00A21A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23E56" w:rsidRPr="009414C4" w14:paraId="5D33BB9F" w14:textId="77777777" w:rsidTr="00D61742">
        <w:tc>
          <w:tcPr>
            <w:tcW w:w="1573" w:type="pct"/>
          </w:tcPr>
          <w:p w14:paraId="11483367" w14:textId="165C46D3" w:rsidR="00123E56" w:rsidRPr="009414C4" w:rsidRDefault="00123E56" w:rsidP="00210E80">
            <w:pPr>
              <w:ind w:left="284" w:hanging="284"/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</w:pPr>
            <w:r w:rsidRPr="009414C4">
              <w:rPr>
                <w:rFonts w:ascii="TH SarabunPSK" w:hAnsi="TH SarabunPSK" w:cs="TH SarabunPSK" w:hint="cs"/>
                <w:spacing w:val="-2"/>
                <w:sz w:val="28"/>
                <w:szCs w:val="28"/>
              </w:rPr>
              <w:t>1.</w:t>
            </w:r>
            <w:r w:rsidRPr="009414C4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 xml:space="preserve"> </w:t>
            </w:r>
            <w:r w:rsidRPr="00123E56">
              <w:rPr>
                <w:rFonts w:ascii="TH SarabunPSK" w:hAnsi="TH SarabunPSK" w:cs="TH SarabunPSK"/>
                <w:sz w:val="28"/>
                <w:szCs w:val="28"/>
                <w:cs/>
              </w:rPr>
              <w:t>การบันทึกงานและคุณลักษณะของความเป็นครู</w:t>
            </w:r>
          </w:p>
        </w:tc>
        <w:tc>
          <w:tcPr>
            <w:tcW w:w="493" w:type="pct"/>
          </w:tcPr>
          <w:p w14:paraId="19E8A567" w14:textId="0F73085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81" w:type="pct"/>
          </w:tcPr>
          <w:p w14:paraId="0D1E0FA0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5" w:type="pct"/>
          </w:tcPr>
          <w:p w14:paraId="554A313C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2" w:type="pct"/>
          </w:tcPr>
          <w:p w14:paraId="7BCF7B96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7" w:type="pct"/>
            <w:vMerge w:val="restart"/>
          </w:tcPr>
          <w:p w14:paraId="1A4FA8E9" w14:textId="1A604F50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9" w:type="pct"/>
            <w:tcBorders>
              <w:bottom w:val="nil"/>
            </w:tcBorders>
            <w:shd w:val="clear" w:color="auto" w:fill="7F7F7F" w:themeFill="text1" w:themeFillTint="80"/>
          </w:tcPr>
          <w:p w14:paraId="7D0FAB83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23E56" w:rsidRPr="009414C4" w14:paraId="1B1D87AD" w14:textId="77777777" w:rsidTr="00D61742">
        <w:tc>
          <w:tcPr>
            <w:tcW w:w="1573" w:type="pct"/>
          </w:tcPr>
          <w:p w14:paraId="24B1A67E" w14:textId="7C0805EC" w:rsidR="00123E56" w:rsidRPr="009414C4" w:rsidRDefault="00123E56" w:rsidP="00210E8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14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</w:t>
            </w:r>
            <w:r w:rsidRPr="00123E56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การจัดการเรียนรู้</w:t>
            </w:r>
          </w:p>
        </w:tc>
        <w:tc>
          <w:tcPr>
            <w:tcW w:w="493" w:type="pct"/>
          </w:tcPr>
          <w:p w14:paraId="4E4D008C" w14:textId="59F64F8A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481" w:type="pct"/>
            <w:shd w:val="clear" w:color="auto" w:fill="000000" w:themeFill="text1"/>
          </w:tcPr>
          <w:p w14:paraId="7B1ACD5A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5" w:type="pct"/>
          </w:tcPr>
          <w:p w14:paraId="4E44F55F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2" w:type="pct"/>
          </w:tcPr>
          <w:p w14:paraId="64675D34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7" w:type="pct"/>
            <w:vMerge/>
          </w:tcPr>
          <w:p w14:paraId="46862B22" w14:textId="61C52D4A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2431873A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23E56" w:rsidRPr="009414C4" w14:paraId="0D50D7D0" w14:textId="77777777" w:rsidTr="00D61742">
        <w:tc>
          <w:tcPr>
            <w:tcW w:w="1573" w:type="pct"/>
            <w:tcBorders>
              <w:bottom w:val="nil"/>
            </w:tcBorders>
          </w:tcPr>
          <w:p w14:paraId="28CBD858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14C4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14:paraId="2F376DA7" w14:textId="4BCC0A28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481" w:type="pct"/>
            <w:shd w:val="clear" w:color="auto" w:fill="auto"/>
          </w:tcPr>
          <w:p w14:paraId="7C7676A8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5" w:type="pct"/>
          </w:tcPr>
          <w:p w14:paraId="67B306D0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22" w:type="pct"/>
          </w:tcPr>
          <w:p w14:paraId="3609353C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7" w:type="pct"/>
            <w:vMerge/>
          </w:tcPr>
          <w:p w14:paraId="5A193619" w14:textId="155697C6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nil"/>
              <w:bottom w:val="nil"/>
            </w:tcBorders>
            <w:shd w:val="clear" w:color="auto" w:fill="7F7F7F" w:themeFill="text1" w:themeFillTint="80"/>
          </w:tcPr>
          <w:p w14:paraId="143D4370" w14:textId="77777777" w:rsidR="00123E56" w:rsidRPr="009414C4" w:rsidRDefault="00123E56" w:rsidP="00210E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21AFD" w:rsidRPr="009414C4" w14:paraId="5229CDDD" w14:textId="77777777" w:rsidTr="00D61742">
        <w:tc>
          <w:tcPr>
            <w:tcW w:w="1573" w:type="pct"/>
            <w:shd w:val="clear" w:color="auto" w:fill="D9D9D9" w:themeFill="background1" w:themeFillShade="D9"/>
          </w:tcPr>
          <w:p w14:paraId="2E8AEC36" w14:textId="77777777" w:rsidR="00A21AFD" w:rsidRPr="009414C4" w:rsidRDefault="00A21AFD" w:rsidP="00210E8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14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493" w:type="pct"/>
            <w:shd w:val="clear" w:color="auto" w:fill="7F7F7F" w:themeFill="text1" w:themeFillTint="80"/>
          </w:tcPr>
          <w:p w14:paraId="2294A5D1" w14:textId="77777777" w:rsidR="00A21AFD" w:rsidRPr="009414C4" w:rsidRDefault="00A21AFD" w:rsidP="00210E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  <w:shd w:val="clear" w:color="auto" w:fill="auto"/>
          </w:tcPr>
          <w:p w14:paraId="3BAA005E" w14:textId="77777777" w:rsidR="00A21AFD" w:rsidRPr="009414C4" w:rsidRDefault="00A21AFD" w:rsidP="00210E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14:paraId="03DCEDE5" w14:textId="77777777" w:rsidR="00A21AFD" w:rsidRPr="009414C4" w:rsidRDefault="00A21AFD" w:rsidP="00210E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2" w:type="pct"/>
          </w:tcPr>
          <w:p w14:paraId="75CFA612" w14:textId="77777777" w:rsidR="00A21AFD" w:rsidRPr="009414C4" w:rsidRDefault="00A21AFD" w:rsidP="00210E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14:paraId="4D9F1234" w14:textId="1A4C2261" w:rsidR="00A21AFD" w:rsidRPr="009414C4" w:rsidRDefault="00A21AFD" w:rsidP="00210E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6A8A2E94" w14:textId="77777777" w:rsidR="00A21AFD" w:rsidRPr="009414C4" w:rsidRDefault="00A21AFD" w:rsidP="00210E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8CB78EB" w14:textId="77777777" w:rsidR="00DC789E" w:rsidRPr="009414C4" w:rsidRDefault="00DC789E" w:rsidP="00DC789E">
      <w:pPr>
        <w:spacing w:before="360"/>
        <w:rPr>
          <w:rFonts w:ascii="TH SarabunPSK" w:hAnsi="TH SarabunPSK" w:cs="TH SarabunPSK"/>
        </w:rPr>
      </w:pPr>
      <w:r w:rsidRPr="009414C4">
        <w:rPr>
          <w:rFonts w:ascii="TH SarabunPSK" w:hAnsi="TH SarabunPSK" w:cs="TH SarabunPSK" w:hint="cs"/>
          <w:cs/>
        </w:rPr>
        <w:t>สรุปผลการประเมิน  ได้........................คะแนน</w:t>
      </w:r>
      <w:r w:rsidRPr="009414C4">
        <w:rPr>
          <w:rFonts w:ascii="TH SarabunPSK" w:hAnsi="TH SarabunPSK" w:cs="TH SarabunPSK" w:hint="cs"/>
          <w:cs/>
        </w:rPr>
        <w:tab/>
        <w:t>ระดับผลการเรียนที่ได้......................</w:t>
      </w:r>
    </w:p>
    <w:sectPr w:rsidR="00DC789E" w:rsidRPr="009414C4" w:rsidSect="00DC789E">
      <w:pgSz w:w="11906" w:h="16838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C704" w14:textId="77777777" w:rsidR="00E82DFA" w:rsidRDefault="00E82DFA" w:rsidP="00812FB9">
      <w:r>
        <w:separator/>
      </w:r>
    </w:p>
  </w:endnote>
  <w:endnote w:type="continuationSeparator" w:id="0">
    <w:p w14:paraId="362C83E8" w14:textId="77777777" w:rsidR="00E82DFA" w:rsidRDefault="00E82DFA" w:rsidP="008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44FF1" w14:textId="77777777" w:rsidR="00E82DFA" w:rsidRDefault="00E82DFA" w:rsidP="00812FB9">
      <w:r>
        <w:separator/>
      </w:r>
    </w:p>
  </w:footnote>
  <w:footnote w:type="continuationSeparator" w:id="0">
    <w:p w14:paraId="1678BFA7" w14:textId="77777777" w:rsidR="00E82DFA" w:rsidRDefault="00E82DFA" w:rsidP="0081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4227"/>
    <w:multiLevelType w:val="hybridMultilevel"/>
    <w:tmpl w:val="7270A9AE"/>
    <w:lvl w:ilvl="0" w:tplc="63402D3A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53C7925"/>
    <w:multiLevelType w:val="hybridMultilevel"/>
    <w:tmpl w:val="EB7CB654"/>
    <w:lvl w:ilvl="0" w:tplc="3898A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92A222">
      <w:numFmt w:val="none"/>
      <w:lvlText w:val=""/>
      <w:lvlJc w:val="left"/>
      <w:pPr>
        <w:tabs>
          <w:tab w:val="num" w:pos="360"/>
        </w:tabs>
      </w:pPr>
    </w:lvl>
    <w:lvl w:ilvl="2" w:tplc="A53216DE">
      <w:numFmt w:val="none"/>
      <w:lvlText w:val=""/>
      <w:lvlJc w:val="left"/>
      <w:pPr>
        <w:tabs>
          <w:tab w:val="num" w:pos="360"/>
        </w:tabs>
      </w:pPr>
    </w:lvl>
    <w:lvl w:ilvl="3" w:tplc="B93229B8">
      <w:numFmt w:val="none"/>
      <w:lvlText w:val=""/>
      <w:lvlJc w:val="left"/>
      <w:pPr>
        <w:tabs>
          <w:tab w:val="num" w:pos="360"/>
        </w:tabs>
      </w:pPr>
    </w:lvl>
    <w:lvl w:ilvl="4" w:tplc="F5185064">
      <w:numFmt w:val="none"/>
      <w:lvlText w:val=""/>
      <w:lvlJc w:val="left"/>
      <w:pPr>
        <w:tabs>
          <w:tab w:val="num" w:pos="360"/>
        </w:tabs>
      </w:pPr>
    </w:lvl>
    <w:lvl w:ilvl="5" w:tplc="5BD6B3C4">
      <w:numFmt w:val="none"/>
      <w:lvlText w:val=""/>
      <w:lvlJc w:val="left"/>
      <w:pPr>
        <w:tabs>
          <w:tab w:val="num" w:pos="360"/>
        </w:tabs>
      </w:pPr>
    </w:lvl>
    <w:lvl w:ilvl="6" w:tplc="15F48F18">
      <w:numFmt w:val="none"/>
      <w:lvlText w:val=""/>
      <w:lvlJc w:val="left"/>
      <w:pPr>
        <w:tabs>
          <w:tab w:val="num" w:pos="360"/>
        </w:tabs>
      </w:pPr>
    </w:lvl>
    <w:lvl w:ilvl="7" w:tplc="0EE24A1A">
      <w:numFmt w:val="none"/>
      <w:lvlText w:val=""/>
      <w:lvlJc w:val="left"/>
      <w:pPr>
        <w:tabs>
          <w:tab w:val="num" w:pos="360"/>
        </w:tabs>
      </w:pPr>
    </w:lvl>
    <w:lvl w:ilvl="8" w:tplc="57E0864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5401099"/>
    <w:multiLevelType w:val="hybridMultilevel"/>
    <w:tmpl w:val="BED21D30"/>
    <w:lvl w:ilvl="0" w:tplc="151EA59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026604"/>
    <w:multiLevelType w:val="multilevel"/>
    <w:tmpl w:val="0A023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A11BE1"/>
    <w:multiLevelType w:val="multilevel"/>
    <w:tmpl w:val="4006A7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thaiNumbers"/>
      <w:lvlText w:val="%1.%2."/>
      <w:lvlJc w:val="left"/>
      <w:pPr>
        <w:tabs>
          <w:tab w:val="num" w:pos="907"/>
        </w:tabs>
        <w:ind w:left="0" w:firstLine="397"/>
      </w:pPr>
      <w:rPr>
        <w:rFonts w:hint="default"/>
      </w:rPr>
    </w:lvl>
    <w:lvl w:ilvl="2">
      <w:start w:val="1"/>
      <w:numFmt w:val="thaiNumbers"/>
      <w:lvlText w:val="%1.%2.%3."/>
      <w:lvlJc w:val="left"/>
      <w:pPr>
        <w:tabs>
          <w:tab w:val="num" w:pos="1701"/>
        </w:tabs>
        <w:ind w:left="0" w:firstLine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DD271FC"/>
    <w:multiLevelType w:val="hybridMultilevel"/>
    <w:tmpl w:val="A420CE20"/>
    <w:lvl w:ilvl="0" w:tplc="3768EC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3B77"/>
    <w:multiLevelType w:val="hybridMultilevel"/>
    <w:tmpl w:val="5A3C0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94CB5"/>
    <w:multiLevelType w:val="hybridMultilevel"/>
    <w:tmpl w:val="82C40AA4"/>
    <w:lvl w:ilvl="0" w:tplc="1A32302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17902293"/>
    <w:multiLevelType w:val="multilevel"/>
    <w:tmpl w:val="3B581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9" w15:restartNumberingAfterBreak="0">
    <w:nsid w:val="1BD91C71"/>
    <w:multiLevelType w:val="multilevel"/>
    <w:tmpl w:val="9BF4893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"/>
        </w:tabs>
        <w:ind w:left="15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5"/>
        </w:tabs>
        <w:ind w:left="14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2160"/>
      </w:pPr>
      <w:rPr>
        <w:rFonts w:hint="default"/>
      </w:rPr>
    </w:lvl>
  </w:abstractNum>
  <w:abstractNum w:abstractNumId="10" w15:restartNumberingAfterBreak="0">
    <w:nsid w:val="1DCC4848"/>
    <w:multiLevelType w:val="hybridMultilevel"/>
    <w:tmpl w:val="6D70D14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2D60CD"/>
    <w:multiLevelType w:val="hybridMultilevel"/>
    <w:tmpl w:val="E4A89898"/>
    <w:lvl w:ilvl="0" w:tplc="D5829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A13DD"/>
    <w:multiLevelType w:val="multilevel"/>
    <w:tmpl w:val="5EC62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23D96705"/>
    <w:multiLevelType w:val="multilevel"/>
    <w:tmpl w:val="E93AE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1800"/>
      </w:pPr>
      <w:rPr>
        <w:rFonts w:hint="default"/>
      </w:rPr>
    </w:lvl>
  </w:abstractNum>
  <w:abstractNum w:abstractNumId="14" w15:restartNumberingAfterBreak="0">
    <w:nsid w:val="2F2C6688"/>
    <w:multiLevelType w:val="hybridMultilevel"/>
    <w:tmpl w:val="4C72297C"/>
    <w:lvl w:ilvl="0" w:tplc="D59ECB2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F4DA5"/>
    <w:multiLevelType w:val="multilevel"/>
    <w:tmpl w:val="F7AE829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6" w15:restartNumberingAfterBreak="0">
    <w:nsid w:val="39372169"/>
    <w:multiLevelType w:val="multilevel"/>
    <w:tmpl w:val="E93AE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1800"/>
      </w:pPr>
      <w:rPr>
        <w:rFonts w:hint="default"/>
      </w:rPr>
    </w:lvl>
  </w:abstractNum>
  <w:abstractNum w:abstractNumId="17" w15:restartNumberingAfterBreak="0">
    <w:nsid w:val="3DD9611A"/>
    <w:multiLevelType w:val="hybridMultilevel"/>
    <w:tmpl w:val="9118D56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A36DE"/>
    <w:multiLevelType w:val="hybridMultilevel"/>
    <w:tmpl w:val="701C6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66F39"/>
    <w:multiLevelType w:val="multilevel"/>
    <w:tmpl w:val="76D8D74E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20" w15:restartNumberingAfterBreak="0">
    <w:nsid w:val="44FC2A2C"/>
    <w:multiLevelType w:val="hybridMultilevel"/>
    <w:tmpl w:val="24BC9C1A"/>
    <w:lvl w:ilvl="0" w:tplc="E35616C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F6E67BC"/>
    <w:multiLevelType w:val="multilevel"/>
    <w:tmpl w:val="E3221F3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 w15:restartNumberingAfterBreak="0">
    <w:nsid w:val="55712A87"/>
    <w:multiLevelType w:val="hybridMultilevel"/>
    <w:tmpl w:val="51582F7E"/>
    <w:lvl w:ilvl="0" w:tplc="2522F6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B0D49"/>
    <w:multiLevelType w:val="hybridMultilevel"/>
    <w:tmpl w:val="570494EC"/>
    <w:lvl w:ilvl="0" w:tplc="E0FA8ED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684479"/>
    <w:multiLevelType w:val="hybridMultilevel"/>
    <w:tmpl w:val="736437CE"/>
    <w:lvl w:ilvl="0" w:tplc="ACF4910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543E1B"/>
    <w:multiLevelType w:val="hybridMultilevel"/>
    <w:tmpl w:val="2EAAA90C"/>
    <w:lvl w:ilvl="0" w:tplc="B0809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80D7EA2"/>
    <w:multiLevelType w:val="hybridMultilevel"/>
    <w:tmpl w:val="C4544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26CC2"/>
    <w:multiLevelType w:val="multilevel"/>
    <w:tmpl w:val="5426B83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 w15:restartNumberingAfterBreak="0">
    <w:nsid w:val="763B059E"/>
    <w:multiLevelType w:val="multilevel"/>
    <w:tmpl w:val="69463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1800"/>
      </w:pPr>
      <w:rPr>
        <w:rFonts w:hint="default"/>
      </w:rPr>
    </w:lvl>
  </w:abstractNum>
  <w:abstractNum w:abstractNumId="29" w15:restartNumberingAfterBreak="0">
    <w:nsid w:val="76432B13"/>
    <w:multiLevelType w:val="multilevel"/>
    <w:tmpl w:val="E93AE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1800"/>
      </w:pPr>
      <w:rPr>
        <w:rFonts w:hint="default"/>
      </w:rPr>
    </w:lvl>
  </w:abstractNum>
  <w:abstractNum w:abstractNumId="30" w15:restartNumberingAfterBreak="0">
    <w:nsid w:val="79575DED"/>
    <w:multiLevelType w:val="multilevel"/>
    <w:tmpl w:val="3E4663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CC5C51"/>
    <w:multiLevelType w:val="hybridMultilevel"/>
    <w:tmpl w:val="9C3AF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952019">
    <w:abstractNumId w:val="14"/>
  </w:num>
  <w:num w:numId="2" w16cid:durableId="942886033">
    <w:abstractNumId w:val="2"/>
  </w:num>
  <w:num w:numId="3" w16cid:durableId="12270063">
    <w:abstractNumId w:val="4"/>
  </w:num>
  <w:num w:numId="4" w16cid:durableId="2006857783">
    <w:abstractNumId w:val="28"/>
  </w:num>
  <w:num w:numId="5" w16cid:durableId="702751582">
    <w:abstractNumId w:val="19"/>
  </w:num>
  <w:num w:numId="6" w16cid:durableId="1553998269">
    <w:abstractNumId w:val="8"/>
  </w:num>
  <w:num w:numId="7" w16cid:durableId="1577394973">
    <w:abstractNumId w:val="13"/>
  </w:num>
  <w:num w:numId="8" w16cid:durableId="899559610">
    <w:abstractNumId w:val="29"/>
  </w:num>
  <w:num w:numId="9" w16cid:durableId="766852849">
    <w:abstractNumId w:val="16"/>
  </w:num>
  <w:num w:numId="10" w16cid:durableId="580943074">
    <w:abstractNumId w:val="10"/>
  </w:num>
  <w:num w:numId="11" w16cid:durableId="49353712">
    <w:abstractNumId w:val="5"/>
  </w:num>
  <w:num w:numId="12" w16cid:durableId="1096366019">
    <w:abstractNumId w:val="0"/>
  </w:num>
  <w:num w:numId="13" w16cid:durableId="455951079">
    <w:abstractNumId w:val="17"/>
  </w:num>
  <w:num w:numId="14" w16cid:durableId="1215848607">
    <w:abstractNumId w:val="30"/>
  </w:num>
  <w:num w:numId="15" w16cid:durableId="1792673103">
    <w:abstractNumId w:val="7"/>
  </w:num>
  <w:num w:numId="16" w16cid:durableId="626163374">
    <w:abstractNumId w:val="18"/>
  </w:num>
  <w:num w:numId="17" w16cid:durableId="614100319">
    <w:abstractNumId w:val="9"/>
  </w:num>
  <w:num w:numId="18" w16cid:durableId="2100444172">
    <w:abstractNumId w:val="11"/>
  </w:num>
  <w:num w:numId="19" w16cid:durableId="985427591">
    <w:abstractNumId w:val="20"/>
  </w:num>
  <w:num w:numId="20" w16cid:durableId="1686053223">
    <w:abstractNumId w:val="22"/>
  </w:num>
  <w:num w:numId="21" w16cid:durableId="10954827">
    <w:abstractNumId w:val="1"/>
  </w:num>
  <w:num w:numId="22" w16cid:durableId="1156916718">
    <w:abstractNumId w:val="24"/>
  </w:num>
  <w:num w:numId="23" w16cid:durableId="551966637">
    <w:abstractNumId w:val="25"/>
  </w:num>
  <w:num w:numId="24" w16cid:durableId="1463033076">
    <w:abstractNumId w:val="27"/>
  </w:num>
  <w:num w:numId="25" w16cid:durableId="1250698446">
    <w:abstractNumId w:val="21"/>
  </w:num>
  <w:num w:numId="26" w16cid:durableId="809058224">
    <w:abstractNumId w:val="23"/>
  </w:num>
  <w:num w:numId="27" w16cid:durableId="768158864">
    <w:abstractNumId w:val="26"/>
  </w:num>
  <w:num w:numId="28" w16cid:durableId="687215029">
    <w:abstractNumId w:val="12"/>
  </w:num>
  <w:num w:numId="29" w16cid:durableId="1966155957">
    <w:abstractNumId w:val="15"/>
  </w:num>
  <w:num w:numId="30" w16cid:durableId="89589439">
    <w:abstractNumId w:val="31"/>
  </w:num>
  <w:num w:numId="31" w16cid:durableId="583343635">
    <w:abstractNumId w:val="3"/>
  </w:num>
  <w:num w:numId="32" w16cid:durableId="666438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9E"/>
    <w:rsid w:val="00001269"/>
    <w:rsid w:val="000178FE"/>
    <w:rsid w:val="00050D1C"/>
    <w:rsid w:val="00123E56"/>
    <w:rsid w:val="00196216"/>
    <w:rsid w:val="001C0729"/>
    <w:rsid w:val="001E2435"/>
    <w:rsid w:val="001F0AF2"/>
    <w:rsid w:val="001F5DDD"/>
    <w:rsid w:val="00210E80"/>
    <w:rsid w:val="00214B6B"/>
    <w:rsid w:val="00223DB6"/>
    <w:rsid w:val="002D622C"/>
    <w:rsid w:val="00371FE7"/>
    <w:rsid w:val="00392A7E"/>
    <w:rsid w:val="003A4A80"/>
    <w:rsid w:val="003C3A2B"/>
    <w:rsid w:val="003E410A"/>
    <w:rsid w:val="00403190"/>
    <w:rsid w:val="00493E69"/>
    <w:rsid w:val="004F2267"/>
    <w:rsid w:val="00561B30"/>
    <w:rsid w:val="00584B9A"/>
    <w:rsid w:val="0060157D"/>
    <w:rsid w:val="00633E45"/>
    <w:rsid w:val="00706446"/>
    <w:rsid w:val="00750BD8"/>
    <w:rsid w:val="007577AE"/>
    <w:rsid w:val="00767BC5"/>
    <w:rsid w:val="007D3704"/>
    <w:rsid w:val="007D6A52"/>
    <w:rsid w:val="007E4BFB"/>
    <w:rsid w:val="00812FB9"/>
    <w:rsid w:val="00842AC2"/>
    <w:rsid w:val="008D2CA2"/>
    <w:rsid w:val="008F3423"/>
    <w:rsid w:val="009076C1"/>
    <w:rsid w:val="009414C4"/>
    <w:rsid w:val="00972FF9"/>
    <w:rsid w:val="009A0227"/>
    <w:rsid w:val="009D213B"/>
    <w:rsid w:val="009D6860"/>
    <w:rsid w:val="009E5BFF"/>
    <w:rsid w:val="00A02434"/>
    <w:rsid w:val="00A21AFD"/>
    <w:rsid w:val="00A87CDC"/>
    <w:rsid w:val="00AA40D0"/>
    <w:rsid w:val="00AE016E"/>
    <w:rsid w:val="00B3233C"/>
    <w:rsid w:val="00B66F18"/>
    <w:rsid w:val="00B91382"/>
    <w:rsid w:val="00C32017"/>
    <w:rsid w:val="00C34F6E"/>
    <w:rsid w:val="00C538EB"/>
    <w:rsid w:val="00CC7002"/>
    <w:rsid w:val="00D61742"/>
    <w:rsid w:val="00D705EF"/>
    <w:rsid w:val="00DC789E"/>
    <w:rsid w:val="00E44004"/>
    <w:rsid w:val="00E458FA"/>
    <w:rsid w:val="00E82DFA"/>
    <w:rsid w:val="00F15052"/>
    <w:rsid w:val="00F9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AFEF"/>
  <w15:chartTrackingRefBased/>
  <w15:docId w15:val="{AD75E12A-9A67-4CC1-BC00-02B576E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89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C789E"/>
    <w:pPr>
      <w:keepNext/>
      <w:spacing w:before="240" w:after="60"/>
      <w:outlineLvl w:val="0"/>
    </w:pPr>
    <w:rPr>
      <w:rFonts w:ascii="TH SarabunPSK" w:hAnsi="TH SarabunPSK" w:cs="TH Sarabun New"/>
      <w:b/>
      <w:bCs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78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7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78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4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78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Cs w:val="40"/>
    </w:rPr>
  </w:style>
  <w:style w:type="paragraph" w:styleId="Heading6">
    <w:name w:val="heading 6"/>
    <w:basedOn w:val="Normal"/>
    <w:next w:val="Normal"/>
    <w:link w:val="Heading6Char"/>
    <w:qFormat/>
    <w:rsid w:val="00DC789E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C78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7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nhideWhenUsed/>
    <w:qFormat/>
    <w:rsid w:val="00DC789E"/>
    <w:pPr>
      <w:spacing w:before="240" w:after="60" w:line="276" w:lineRule="auto"/>
      <w:outlineLvl w:val="8"/>
    </w:pPr>
    <w:rPr>
      <w:rFonts w:ascii="Cambria" w:hAnsi="Cambria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789E"/>
    <w:rPr>
      <w:rFonts w:ascii="TH SarabunPSK" w:eastAsia="Times New Roman" w:hAnsi="TH SarabunPSK" w:cs="TH Sarabun New"/>
      <w:b/>
      <w:bCs/>
      <w:kern w:val="32"/>
      <w:sz w:val="44"/>
      <w:szCs w:val="44"/>
    </w:rPr>
  </w:style>
  <w:style w:type="character" w:customStyle="1" w:styleId="Heading2Char">
    <w:name w:val="Heading 2 Char"/>
    <w:basedOn w:val="DefaultParagraphFont"/>
    <w:link w:val="Heading2"/>
    <w:semiHidden/>
    <w:rsid w:val="00DC789E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DC789E"/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character" w:customStyle="1" w:styleId="Heading4Char">
    <w:name w:val="Heading 4 Char"/>
    <w:basedOn w:val="DefaultParagraphFont"/>
    <w:link w:val="Heading4"/>
    <w:semiHidden/>
    <w:rsid w:val="00DC789E"/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character" w:customStyle="1" w:styleId="Heading5Char">
    <w:name w:val="Heading 5 Char"/>
    <w:basedOn w:val="DefaultParagraphFont"/>
    <w:link w:val="Heading5"/>
    <w:semiHidden/>
    <w:rsid w:val="00DC789E"/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character" w:customStyle="1" w:styleId="Heading6Char">
    <w:name w:val="Heading 6 Char"/>
    <w:basedOn w:val="DefaultParagraphFont"/>
    <w:link w:val="Heading6"/>
    <w:rsid w:val="00DC789E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DC789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character" w:customStyle="1" w:styleId="Heading8Char">
    <w:name w:val="Heading 8 Char"/>
    <w:basedOn w:val="DefaultParagraphFont"/>
    <w:link w:val="Heading8"/>
    <w:semiHidden/>
    <w:rsid w:val="00DC789E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Heading9Char">
    <w:name w:val="Heading 9 Char"/>
    <w:basedOn w:val="DefaultParagraphFont"/>
    <w:link w:val="Heading9"/>
    <w:rsid w:val="00DC789E"/>
    <w:rPr>
      <w:rFonts w:ascii="Cambria" w:eastAsia="Times New Roman" w:hAnsi="Cambria" w:cs="Angsana New"/>
    </w:rPr>
  </w:style>
  <w:style w:type="paragraph" w:styleId="Header">
    <w:name w:val="header"/>
    <w:basedOn w:val="Normal"/>
    <w:link w:val="HeaderChar"/>
    <w:rsid w:val="00DC789E"/>
    <w:pPr>
      <w:tabs>
        <w:tab w:val="center" w:pos="4153"/>
        <w:tab w:val="right" w:pos="830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DC789E"/>
    <w:rPr>
      <w:rFonts w:ascii="Angsana New" w:eastAsia="Times New Roman" w:hAnsi="Angsana New" w:cs="Angsana New"/>
      <w:sz w:val="32"/>
      <w:szCs w:val="35"/>
    </w:rPr>
  </w:style>
  <w:style w:type="paragraph" w:styleId="Footer">
    <w:name w:val="footer"/>
    <w:basedOn w:val="Normal"/>
    <w:link w:val="FooterChar"/>
    <w:rsid w:val="00DC789E"/>
    <w:pPr>
      <w:tabs>
        <w:tab w:val="center" w:pos="4153"/>
        <w:tab w:val="right" w:pos="830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DC789E"/>
    <w:rPr>
      <w:rFonts w:ascii="Angsana New" w:eastAsia="Times New Roman" w:hAnsi="Angsana New" w:cs="Angsana New"/>
      <w:sz w:val="32"/>
      <w:szCs w:val="35"/>
    </w:rPr>
  </w:style>
  <w:style w:type="table" w:styleId="TableGrid">
    <w:name w:val="Table Grid"/>
    <w:basedOn w:val="TableNormal"/>
    <w:uiPriority w:val="59"/>
    <w:rsid w:val="00DC789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C789E"/>
  </w:style>
  <w:style w:type="paragraph" w:customStyle="1" w:styleId="1">
    <w:name w:val="รายการย่อหน้า1"/>
    <w:basedOn w:val="Normal"/>
    <w:rsid w:val="00DC789E"/>
    <w:pPr>
      <w:spacing w:after="200" w:line="276" w:lineRule="auto"/>
      <w:ind w:left="720" w:firstLine="720"/>
      <w:contextualSpacing/>
      <w:jc w:val="thaiDistribute"/>
    </w:pPr>
    <w:rPr>
      <w:rFonts w:ascii="TH Sarabun New" w:hAnsi="TH Sarabun New" w:cs="TH Sarabun New"/>
      <w:lang w:bidi="ar-SA"/>
    </w:rPr>
  </w:style>
  <w:style w:type="paragraph" w:customStyle="1" w:styleId="10">
    <w:name w:val="หัวเรื่องสารบัญ1"/>
    <w:basedOn w:val="Heading1"/>
    <w:next w:val="Normal"/>
    <w:rsid w:val="00DC789E"/>
    <w:pPr>
      <w:keepLines/>
      <w:spacing w:before="480" w:after="0" w:line="276" w:lineRule="auto"/>
      <w:outlineLvl w:val="9"/>
    </w:pPr>
    <w:rPr>
      <w:rFonts w:ascii="Calibri Light" w:hAnsi="Calibri Light" w:cs="Angsana New"/>
      <w:color w:val="2E74B5"/>
      <w:kern w:val="0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rsid w:val="00DC789E"/>
    <w:pPr>
      <w:tabs>
        <w:tab w:val="right" w:pos="9009"/>
      </w:tabs>
      <w:spacing w:before="120"/>
      <w:ind w:right="14" w:firstLine="720"/>
    </w:pPr>
    <w:rPr>
      <w:rFonts w:ascii="TH SarabunPSK" w:hAnsi="TH SarabunPSK" w:cs="TH SarabunPSK"/>
      <w:noProof/>
    </w:rPr>
  </w:style>
  <w:style w:type="paragraph" w:styleId="TOC2">
    <w:name w:val="toc 2"/>
    <w:basedOn w:val="Normal"/>
    <w:next w:val="Normal"/>
    <w:autoRedefine/>
    <w:rsid w:val="00DC789E"/>
    <w:pPr>
      <w:tabs>
        <w:tab w:val="right" w:pos="640"/>
        <w:tab w:val="right" w:leader="dot" w:pos="9018"/>
      </w:tabs>
      <w:ind w:firstLine="640"/>
    </w:pPr>
    <w:rPr>
      <w:szCs w:val="40"/>
    </w:rPr>
  </w:style>
  <w:style w:type="character" w:styleId="Hyperlink">
    <w:name w:val="Hyperlink"/>
    <w:basedOn w:val="DefaultParagraphFont"/>
    <w:rsid w:val="00DC789E"/>
    <w:rPr>
      <w:color w:val="0563C1"/>
      <w:u w:val="single"/>
    </w:rPr>
  </w:style>
  <w:style w:type="paragraph" w:styleId="TOC3">
    <w:name w:val="toc 3"/>
    <w:basedOn w:val="Normal"/>
    <w:next w:val="Normal"/>
    <w:autoRedefine/>
    <w:rsid w:val="00DC789E"/>
    <w:pPr>
      <w:tabs>
        <w:tab w:val="right" w:pos="8550"/>
      </w:tabs>
      <w:ind w:firstLine="621"/>
      <w:jc w:val="both"/>
    </w:pPr>
    <w:rPr>
      <w:rFonts w:ascii="TH SarabunPSK" w:eastAsia="Calibri" w:hAnsi="TH SarabunPSK" w:cs="TH SarabunPSK"/>
      <w:noProof/>
    </w:rPr>
  </w:style>
  <w:style w:type="paragraph" w:styleId="BodyText">
    <w:name w:val="Body Text"/>
    <w:basedOn w:val="Normal"/>
    <w:link w:val="BodyTextChar"/>
    <w:rsid w:val="00DC789E"/>
    <w:rPr>
      <w:rFonts w:ascii="EucrosiaUPC" w:eastAsia="Cordia New" w:hAnsi="EucrosiaUPC" w:cs="Eucros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DC789E"/>
    <w:rPr>
      <w:rFonts w:ascii="EucrosiaUPC" w:eastAsia="Cordia New" w:hAnsi="EucrosiaUPC" w:cs="EucrosiaUPC"/>
      <w:sz w:val="30"/>
      <w:szCs w:val="30"/>
    </w:rPr>
  </w:style>
  <w:style w:type="paragraph" w:styleId="Title">
    <w:name w:val="Title"/>
    <w:basedOn w:val="Normal"/>
    <w:link w:val="TitleChar"/>
    <w:qFormat/>
    <w:rsid w:val="00DC789E"/>
    <w:pPr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C789E"/>
    <w:rPr>
      <w:rFonts w:ascii="CordiaUPC" w:eastAsia="Cordia New" w:hAnsi="CordiaUPC" w:cs="CordiaUPC"/>
      <w:b/>
      <w:bCs/>
      <w:sz w:val="36"/>
      <w:szCs w:val="36"/>
    </w:rPr>
  </w:style>
  <w:style w:type="paragraph" w:customStyle="1" w:styleId="Default">
    <w:name w:val="Default"/>
    <w:rsid w:val="00DC789E"/>
    <w:pPr>
      <w:autoSpaceDE w:val="0"/>
      <w:autoSpaceDN w:val="0"/>
      <w:adjustRightInd w:val="0"/>
      <w:spacing w:after="0" w:line="240" w:lineRule="auto"/>
    </w:pPr>
    <w:rPr>
      <w:rFonts w:ascii="Angsana New" w:eastAsia="Cordia New" w:hAnsi="Angsana New" w:cs="Angsana New"/>
      <w:color w:val="000000"/>
      <w:sz w:val="24"/>
      <w:szCs w:val="24"/>
    </w:rPr>
  </w:style>
  <w:style w:type="paragraph" w:customStyle="1" w:styleId="a">
    <w:name w:val="...."/>
    <w:basedOn w:val="Default"/>
    <w:next w:val="Default"/>
    <w:rsid w:val="00DC789E"/>
    <w:rPr>
      <w:color w:val="auto"/>
    </w:rPr>
  </w:style>
  <w:style w:type="paragraph" w:styleId="BalloonText">
    <w:name w:val="Balloon Text"/>
    <w:basedOn w:val="Normal"/>
    <w:link w:val="BalloonTextChar"/>
    <w:rsid w:val="00DC789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C789E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C789E"/>
    <w:pPr>
      <w:ind w:left="720"/>
      <w:contextualSpacing/>
    </w:pPr>
    <w:rPr>
      <w:szCs w:val="40"/>
    </w:rPr>
  </w:style>
  <w:style w:type="paragraph" w:styleId="BodyTextIndent">
    <w:name w:val="Body Text Indent"/>
    <w:basedOn w:val="Normal"/>
    <w:link w:val="BodyTextIndentChar"/>
    <w:rsid w:val="00DC789E"/>
    <w:pPr>
      <w:spacing w:after="120"/>
      <w:ind w:left="283"/>
    </w:pPr>
    <w:rPr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DC789E"/>
    <w:rPr>
      <w:rFonts w:ascii="Angsana New" w:eastAsia="Times New Roman" w:hAnsi="Angsana New" w:cs="Angsana New"/>
      <w:sz w:val="32"/>
      <w:szCs w:val="40"/>
    </w:rPr>
  </w:style>
  <w:style w:type="table" w:customStyle="1" w:styleId="11">
    <w:name w:val="เส้นตาราง1"/>
    <w:basedOn w:val="TableNormal"/>
    <w:next w:val="TableGrid"/>
    <w:uiPriority w:val="59"/>
    <w:rsid w:val="00DC789E"/>
    <w:pPr>
      <w:spacing w:after="0" w:line="240" w:lineRule="auto"/>
    </w:pPr>
    <w:rPr>
      <w:rFonts w:ascii="TH SarabunPSK" w:hAnsi="TH SarabunPSK" w:cs="TH SarabunIT๙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Theerapat Sinthudech</dc:creator>
  <cp:keywords/>
  <dc:description/>
  <cp:lastModifiedBy>paweena khansila</cp:lastModifiedBy>
  <cp:revision>6</cp:revision>
  <cp:lastPrinted>2021-10-20T08:26:00Z</cp:lastPrinted>
  <dcterms:created xsi:type="dcterms:W3CDTF">2024-10-29T14:34:00Z</dcterms:created>
  <dcterms:modified xsi:type="dcterms:W3CDTF">2024-10-29T15:26:00Z</dcterms:modified>
</cp:coreProperties>
</file>